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BE" w:rsidRPr="00C07430" w:rsidRDefault="006678BE" w:rsidP="006678BE">
      <w:pPr>
        <w:shd w:val="clear" w:color="auto" w:fill="FFFFFF"/>
        <w:spacing w:after="120" w:line="240" w:lineRule="auto"/>
        <w:ind w:right="2557" w:firstLine="284"/>
        <w:rPr>
          <w:rFonts w:ascii="Arial" w:eastAsia="Times New Roman" w:hAnsi="Arial" w:cs="Arial"/>
          <w:b/>
          <w:bCs/>
          <w:color w:val="384E87"/>
          <w:sz w:val="24"/>
          <w:szCs w:val="24"/>
          <w:lang w:val="fr-FR"/>
        </w:rPr>
      </w:pPr>
      <w:r w:rsidRPr="00C07430">
        <w:rPr>
          <w:rFonts w:ascii="Arial" w:eastAsia="Times New Roman" w:hAnsi="Arial" w:cs="Arial"/>
          <w:b/>
          <w:bCs/>
          <w:color w:val="384E87"/>
          <w:sz w:val="24"/>
          <w:szCs w:val="24"/>
          <w:lang w:val="fr-FR"/>
        </w:rPr>
        <w:t>LE PLAN DE DIEU POUR L'HOMME</w:t>
      </w:r>
    </w:p>
    <w:p w:rsidR="006678BE" w:rsidRPr="00C07430" w:rsidRDefault="006678BE" w:rsidP="006678BE">
      <w:pPr>
        <w:shd w:val="clear" w:color="auto" w:fill="FFFFFF"/>
        <w:spacing w:after="120" w:line="240" w:lineRule="auto"/>
        <w:ind w:right="2557" w:firstLine="284"/>
        <w:rPr>
          <w:rFonts w:ascii="Arial" w:eastAsia="Times New Roman" w:hAnsi="Arial" w:cs="Arial"/>
          <w:b/>
          <w:bCs/>
          <w:color w:val="384E87"/>
          <w:sz w:val="24"/>
          <w:szCs w:val="24"/>
          <w:lang w:val="fr-FR"/>
        </w:rPr>
      </w:pPr>
      <w:r w:rsidRPr="00C07430">
        <w:rPr>
          <w:rFonts w:ascii="Arial" w:eastAsia="Times New Roman" w:hAnsi="Arial" w:cs="Arial"/>
          <w:b/>
          <w:bCs/>
          <w:color w:val="384E87"/>
          <w:sz w:val="24"/>
          <w:szCs w:val="24"/>
          <w:lang w:val="fr-FR"/>
        </w:rPr>
        <w:t>Leçon 22</w:t>
      </w:r>
    </w:p>
    <w:p w:rsidR="006678BE" w:rsidRPr="00C07430" w:rsidRDefault="006678BE" w:rsidP="006678BE">
      <w:pPr>
        <w:shd w:val="clear" w:color="auto" w:fill="FFFFFF" w:themeFill="background1"/>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C07430">
        <w:rPr>
          <w:rFonts w:ascii="Times New Roman" w:eastAsia="Times New Roman" w:hAnsi="Times New Roman" w:cs="Times New Roman"/>
          <w:b/>
          <w:bCs/>
          <w:color w:val="384E87"/>
          <w:sz w:val="48"/>
          <w:szCs w:val="48"/>
          <w:lang w:val="fr-FR"/>
        </w:rPr>
        <w:t>L'Unité avec Dieu Restaurée</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L'HOMME a été créé à l'image de Dieu, et avant qu'Adam ne transgresse la Loi Divine, il était en harmonie avec son Créateur. Cet état d'harmonie avec Dieu est décrit dans la Bible comme une relation d'alliance avec Lui. Adam a perdu sa relation d'alliance avec le Créateur lorsqu'il a désobéi à l'une des exigences divines sur lesquelles elle était fondée (</w:t>
      </w:r>
      <w:r w:rsidRPr="00C07430">
        <w:rPr>
          <w:rFonts w:eastAsiaTheme="minorEastAsia"/>
          <w:sz w:val="24"/>
          <w:szCs w:val="24"/>
          <w:lang w:val="fr-FR"/>
        </w:rPr>
        <w:t>O</w:t>
      </w:r>
      <w:r w:rsidRPr="00C07430">
        <w:rPr>
          <w:rFonts w:eastAsiaTheme="minorEastAsia"/>
          <w:color w:val="000000" w:themeColor="text1"/>
          <w:sz w:val="27"/>
          <w:szCs w:val="27"/>
          <w:lang w:val="fr-FR"/>
        </w:rPr>
        <w:t>sée 6 :7)</w:t>
      </w:r>
      <w:r w:rsidRPr="00C07430">
        <w:rPr>
          <w:rFonts w:ascii="Times New Roman" w:eastAsia="Times New Roman" w:hAnsi="Times New Roman" w:cs="Times New Roman"/>
          <w:color w:val="000000" w:themeColor="text1"/>
          <w:sz w:val="27"/>
          <w:szCs w:val="27"/>
          <w:lang w:val="fr-FR"/>
        </w:rPr>
        <w:t>.</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Ceux qui sont en relation d'alliance avec le Seigneur sont ses amis, et ils jouissent de sa faveur. Lorsqu'Adam a perdu la faveur de son Créateur, il a également perdu la vie, car personne ne peut continuer à vivre dans un état d'aliénation vis-à-vis de Dieu. Mais Dieu n'a pas caché sa face à ses créatures humaines pour toujours, car son amour a permis la rédemption par le Christ, rendant possible le retour de la faveur divine (Jean 3 :16).</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L'éloignement de Dieu à cause du péché, et les maux qui en découlent, comme la maladie et la mort, sont symbolisés dans la Bible par les ténèbres. Toute la période du règne du péché et de la mort est comparée à une "nuit". En raison de l'amour de Dieu qui a fourni un Rédempteur du péché et de la mort, cette nuit de tristesse doit se terminer par un matin de joie (Ps. 30 :5).</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Dieu a donné au peuple d'Israël la possibilité de se libérer de la condamnation adamique par l'obéissance à sa Loi. S'ils avaient pu observer parfaitement cette Loi, ils auraient obtenu la faveur de Dieu et la vie, mais ils ont échoué (</w:t>
      </w:r>
      <w:proofErr w:type="spellStart"/>
      <w:r w:rsidRPr="00C07430">
        <w:rPr>
          <w:sz w:val="24"/>
          <w:szCs w:val="24"/>
          <w:lang w:val="fr-FR"/>
        </w:rPr>
        <w:t>Lév</w:t>
      </w:r>
      <w:proofErr w:type="spellEnd"/>
      <w:r w:rsidRPr="00C07430">
        <w:rPr>
          <w:sz w:val="24"/>
          <w:szCs w:val="24"/>
          <w:lang w:val="fr-FR"/>
        </w:rPr>
        <w:t>. 18 :5 ; Gal. 3 :12 ; Rom. 7 :10).</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 xml:space="preserve">L'échec des Israélites à obtenir la vie en respectant la Loi de Dieu a démontré la nécessité d'un Rédempteur du péché et de la mort, et Jésus était ce Rédempteur (Rom. 3 :23-26). Par conséquent, c'est par Jésus que l'humanité est réconciliée avec Dieu, rétablie en harmonie avec Lui et en mesure de recevoir et de jouir de sa faveur (2 Cor. 5 :19 ; </w:t>
      </w:r>
      <w:proofErr w:type="spellStart"/>
      <w:r w:rsidRPr="00C07430">
        <w:rPr>
          <w:sz w:val="24"/>
          <w:szCs w:val="24"/>
          <w:lang w:val="fr-FR"/>
        </w:rPr>
        <w:t>Éph</w:t>
      </w:r>
      <w:proofErr w:type="spellEnd"/>
      <w:r w:rsidRPr="00C07430">
        <w:rPr>
          <w:sz w:val="24"/>
          <w:szCs w:val="24"/>
          <w:lang w:val="fr-FR"/>
        </w:rPr>
        <w:t>. 1 :10).</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La classe de l'Église, les disciples de Jésus, sont, par la foi en son Sang, réconciliés avec Dieu pendant l'Âge de l'Évangile. Ils s'associent à Lui dans l'œuvre de la réconciliation (2</w:t>
      </w:r>
      <w:r w:rsidRPr="00C07430">
        <w:rPr>
          <w:rFonts w:eastAsiaTheme="minorEastAsia"/>
          <w:color w:val="000000" w:themeColor="text1"/>
          <w:sz w:val="24"/>
          <w:szCs w:val="24"/>
          <w:lang w:val="fr-FR"/>
        </w:rPr>
        <w:t>Cor. 5 :18).</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 xml:space="preserve">Lorsque l'Alliance de la Loi n'a pas réussi à donner la vie en raison de l'incapacité du peuple de se conformer parfaitement à ses exigences, Dieu a promis de conclure une Nouvelle Alliance avec lui, et cette Alliance sera étendue à toute l'humanité </w:t>
      </w:r>
      <w:r w:rsidRPr="00C07430">
        <w:rPr>
          <w:rFonts w:eastAsiaTheme="minorEastAsia"/>
          <w:color w:val="000000" w:themeColor="text1"/>
          <w:sz w:val="24"/>
          <w:szCs w:val="24"/>
          <w:lang w:val="fr-FR"/>
        </w:rPr>
        <w:t>(</w:t>
      </w:r>
      <w:proofErr w:type="spellStart"/>
      <w:r w:rsidRPr="00C07430">
        <w:rPr>
          <w:rFonts w:eastAsiaTheme="minorEastAsia"/>
          <w:color w:val="000000" w:themeColor="text1"/>
          <w:sz w:val="24"/>
          <w:szCs w:val="24"/>
          <w:lang w:val="fr-FR"/>
        </w:rPr>
        <w:t>Jér</w:t>
      </w:r>
      <w:proofErr w:type="spellEnd"/>
      <w:r w:rsidRPr="00C07430">
        <w:rPr>
          <w:rFonts w:eastAsiaTheme="minorEastAsia"/>
          <w:color w:val="000000" w:themeColor="text1"/>
          <w:sz w:val="24"/>
          <w:szCs w:val="24"/>
          <w:lang w:val="fr-FR"/>
        </w:rPr>
        <w:t xml:space="preserve">. 31 :31-34 ; 1 </w:t>
      </w:r>
      <w:r w:rsidRPr="00C07430">
        <w:rPr>
          <w:rFonts w:eastAsiaTheme="minorEastAsia"/>
          <w:color w:val="000000" w:themeColor="text1"/>
          <w:sz w:val="24"/>
          <w:szCs w:val="24"/>
          <w:lang w:val="fr-FR"/>
        </w:rPr>
        <w:lastRenderedPageBreak/>
        <w:t>Tim. 2 :3-6).</w:t>
      </w:r>
      <w:r w:rsidRPr="00C07430">
        <w:rPr>
          <w:sz w:val="24"/>
          <w:szCs w:val="24"/>
          <w:lang w:val="fr-FR"/>
        </w:rPr>
        <w:t>Les Écritures révèlent que Jésus sera le médiateur de la Nouvelle Alliance et que son Église, exaltée dans la gloire avec Lui lors de la première résurrection, sera associée à Lui en tant que "ministres" de cette Alliance (Hébreux 12 :24 ; 2 Cor. 3 :6).</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C'est par la Nouvelle Alliance que le monde des hommes sera réconcilié avec Dieu. La Nouvelle Alliance accomplira cet objectif divin parce que, par son médiateur, la loi de Dieu sera inscrite dans "les entrailles" du peuple (Jérémie 31 :33). Cela implique la restauration de la perfection originelle et de l'image Divine selon lesquelles Adam a été créé.</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Lorsque la Nouvelle Alliance aura été pleinement conclue avec tous les peuples, tant les vivants que ceux qui seront réveillés de la mort, la connaissance du Seigneur remplira la terre (</w:t>
      </w:r>
      <w:proofErr w:type="spellStart"/>
      <w:r w:rsidRPr="00C07430">
        <w:rPr>
          <w:sz w:val="24"/>
          <w:szCs w:val="24"/>
          <w:lang w:val="fr-FR"/>
        </w:rPr>
        <w:t>Ésaïe</w:t>
      </w:r>
      <w:proofErr w:type="spellEnd"/>
      <w:r w:rsidRPr="00C07430">
        <w:rPr>
          <w:sz w:val="24"/>
          <w:szCs w:val="24"/>
          <w:lang w:val="fr-FR"/>
        </w:rPr>
        <w:t xml:space="preserve"> 11 :9). Personne ne sera alors sans une connaissance exacte de Dieu et de sa volonté (</w:t>
      </w:r>
      <w:proofErr w:type="spellStart"/>
      <w:r w:rsidRPr="00C07430">
        <w:rPr>
          <w:sz w:val="24"/>
          <w:szCs w:val="24"/>
          <w:lang w:val="fr-FR"/>
        </w:rPr>
        <w:t>Jér</w:t>
      </w:r>
      <w:proofErr w:type="spellEnd"/>
      <w:r w:rsidRPr="00C07430">
        <w:rPr>
          <w:sz w:val="24"/>
          <w:szCs w:val="24"/>
          <w:lang w:val="fr-FR"/>
        </w:rPr>
        <w:t>. 31 :34).</w:t>
      </w:r>
    </w:p>
    <w:p w:rsidR="006678BE" w:rsidRPr="00C07430" w:rsidRDefault="006678BE" w:rsidP="006678BE">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6678BE" w:rsidRPr="00C07430" w:rsidRDefault="006678BE" w:rsidP="006678BE">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C07430">
        <w:rPr>
          <w:b/>
          <w:sz w:val="24"/>
          <w:szCs w:val="24"/>
          <w:lang w:val="fr-FR"/>
        </w:rPr>
        <w:t>AIDES POUR LES ÉTUDIANTS</w:t>
      </w:r>
    </w:p>
    <w:p w:rsidR="006678BE" w:rsidRPr="00C07430" w:rsidRDefault="006678BE" w:rsidP="006678BE">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C07430">
        <w:rPr>
          <w:b/>
          <w:bCs/>
          <w:sz w:val="24"/>
          <w:szCs w:val="24"/>
          <w:lang w:val="fr-FR"/>
        </w:rPr>
        <w:t>Questions</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Vous êtes-vous déjà demandé à quoi ressemblerait le monde si tous les gens aimaient et servaient le Créateur, le Dieu vivant</w:t>
      </w:r>
      <w:r w:rsidRPr="00C07430">
        <w:rPr>
          <w:rFonts w:ascii="Calibri" w:eastAsia="Calibri" w:hAnsi="Calibri" w:cs="Calibri"/>
          <w:color w:val="000000" w:themeColor="text1"/>
          <w:sz w:val="24"/>
          <w:szCs w:val="24"/>
          <w:lang w:val="fr-FR"/>
        </w:rPr>
        <w:t xml:space="preserve"> et vrai</w:t>
      </w:r>
      <w:r w:rsidRPr="00C07430">
        <w:rPr>
          <w:sz w:val="24"/>
          <w:szCs w:val="24"/>
          <w:lang w:val="fr-FR"/>
        </w:rPr>
        <w:t>, et n'étaient pas tourmentés par le péché et la mort ?  Les réponses à ces questions révèlent comment et quand une telle condition deviendra une réalité.</w:t>
      </w:r>
    </w:p>
    <w:p w:rsidR="006678BE" w:rsidRPr="00C07430" w:rsidRDefault="006678BE" w:rsidP="006678B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Comment savons-nous qu'Adam était en relation d'alliance avec le Seigneur avant de pécher ?</w:t>
      </w:r>
    </w:p>
    <w:p w:rsidR="006678BE" w:rsidRPr="00C07430" w:rsidRDefault="006678BE" w:rsidP="006678B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Quelqu'un peut-il vivre éternellement sans la faveur de Dieu ?</w:t>
      </w:r>
    </w:p>
    <w:p w:rsidR="006678BE" w:rsidRPr="00C07430" w:rsidRDefault="006678BE" w:rsidP="006678B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Quel est l'un des symboles bibliques du péché, de la maladie et de la mort ?</w:t>
      </w:r>
    </w:p>
    <w:p w:rsidR="006678BE" w:rsidRPr="00C07430" w:rsidRDefault="006678BE" w:rsidP="006678B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Comment Dieu a-t-il donné aux Israélites la possibilité d'échapper à la mort ?</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 xml:space="preserve">Qu'est-ce qui a été </w:t>
      </w:r>
      <w:proofErr w:type="gramStart"/>
      <w:r w:rsidRPr="00C07430">
        <w:rPr>
          <w:sz w:val="24"/>
          <w:szCs w:val="24"/>
          <w:lang w:val="fr-FR"/>
        </w:rPr>
        <w:t>démontré</w:t>
      </w:r>
      <w:proofErr w:type="gramEnd"/>
      <w:r w:rsidRPr="00C07430">
        <w:rPr>
          <w:sz w:val="24"/>
          <w:szCs w:val="24"/>
          <w:lang w:val="fr-FR"/>
        </w:rPr>
        <w:t xml:space="preserve"> par l'échec d'Israël à respecter la loi ?  Quand la Nouvelle Alliance sera-t-elle conclue et qui sera son médiateur ?</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Quel sera le résultat ultime et complet de la Nouvelle Alliance, et quand sera-t-il pleinement atteint ?</w:t>
      </w:r>
    </w:p>
    <w:p w:rsidR="006678BE" w:rsidRPr="00C07430" w:rsidRDefault="006678BE" w:rsidP="006678BE">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6678BE" w:rsidRPr="00C07430" w:rsidRDefault="006678BE" w:rsidP="006678BE">
      <w:pPr>
        <w:shd w:val="clear" w:color="auto" w:fill="FFFFFF"/>
        <w:spacing w:after="120" w:line="240" w:lineRule="auto"/>
        <w:ind w:right="2557" w:firstLine="284"/>
        <w:jc w:val="both"/>
        <w:rPr>
          <w:rFonts w:ascii="Times New Roman" w:eastAsia="Times New Roman" w:hAnsi="Times New Roman" w:cs="Times New Roman"/>
          <w:b/>
          <w:color w:val="000000"/>
          <w:sz w:val="24"/>
          <w:szCs w:val="24"/>
          <w:lang w:val="fr-FR"/>
        </w:rPr>
      </w:pPr>
      <w:r w:rsidRPr="00C07430">
        <w:rPr>
          <w:b/>
          <w:sz w:val="24"/>
          <w:szCs w:val="24"/>
          <w:lang w:val="fr-FR"/>
        </w:rPr>
        <w:t>Matériel de référence</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"La Réconciliation entre Dieu et l'Homme", pages 15-19</w:t>
      </w:r>
    </w:p>
    <w:p w:rsidR="006678BE" w:rsidRPr="00C07430" w:rsidRDefault="006678BE" w:rsidP="006678BE">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6678BE" w:rsidRPr="00C07430" w:rsidRDefault="006678BE" w:rsidP="006678BE">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C07430">
        <w:rPr>
          <w:b/>
          <w:sz w:val="24"/>
          <w:szCs w:val="24"/>
          <w:lang w:val="fr-FR"/>
        </w:rPr>
        <w:t>Résumé des points importants</w:t>
      </w:r>
    </w:p>
    <w:p w:rsidR="006678BE" w:rsidRPr="00C07430" w:rsidRDefault="006678BE" w:rsidP="006678B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C07430">
        <w:rPr>
          <w:sz w:val="24"/>
          <w:szCs w:val="24"/>
          <w:lang w:val="fr-FR"/>
        </w:rPr>
        <w:t xml:space="preserve">L'homme a été créé à l'image de Dieu et, tout en obéissant au Créateur, il a bénéficié de sa faveur et de sa bénédiction. Par sa désobéissance, il a perdu la faveur divine et a été condamné à mort. Il a été racheté par Christ et retrouvera la faveur de Dieu selon les termes de la Nouvelle Alliance, dont Christ sera le Médiateur. </w:t>
      </w:r>
    </w:p>
    <w:p w:rsidR="00EE684E" w:rsidRPr="00C07430" w:rsidRDefault="00EE684E" w:rsidP="001974DD">
      <w:pPr>
        <w:rPr>
          <w:lang w:val="fr-FR"/>
        </w:rPr>
      </w:pPr>
    </w:p>
    <w:sectPr w:rsidR="00EE684E" w:rsidRPr="00C07430" w:rsidSect="005C67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M3v0HRNQfQhx9q" id="K9BnUKQl"/>
    <int:WordHash hashCode="KLAcymrLIfETHx" id="BXaW9Z95"/>
    <int:WordHash hashCode="YVYwbLi0jTdYex" id="GXR0Mvl1"/>
    <int:WordHash hashCode="odYDVjHxecnSnw" id="5zku4c0S"/>
    <int:WordHash hashCode="ozqOBZ8Y0p/tVE" id="dA26NgJW"/>
    <int:WordHash hashCode="7fS0r/oN4E5qZj" id="vCDuRSgd"/>
    <int:WordHash hashCode="lCgY4lxVG9Ll70" id="5V9psZG0"/>
    <int:WordHash hashCode="GsYn2XYhbS4QLT" id="Ju7sNHR6"/>
    <int:WordHash hashCode="SM2Ds/KxcZgfvM" id="xGF5Rzp4"/>
  </int:Manifest>
  <int:Observations>
    <int:Content id="K9BnUKQl">
      <int:Rejection type="LegacyProofing"/>
    </int:Content>
    <int:Content id="BXaW9Z95">
      <int:Rejection type="LegacyProofing"/>
    </int:Content>
    <int:Content id="GXR0Mvl1">
      <int:Rejection type="LegacyProofing"/>
    </int:Content>
    <int:Content id="5zku4c0S">
      <int:Rejection type="LegacyProofing"/>
    </int:Content>
    <int:Content id="dA26NgJW">
      <int:Rejection type="LegacyProofing"/>
    </int:Content>
    <int:Content id="vCDuRSgd">
      <int:Rejection type="LegacyProofing"/>
    </int:Content>
    <int:Content id="5V9psZG0">
      <int:Rejection type="LegacyProofing"/>
    </int:Content>
    <int:Content id="Ju7sNHR6">
      <int:Rejection type="LegacyProofing"/>
    </int:Content>
    <int:Content id="xGF5Rzp4">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E05395"/>
    <w:rsid w:val="00034F55"/>
    <w:rsid w:val="001974DD"/>
    <w:rsid w:val="005C670E"/>
    <w:rsid w:val="006678BE"/>
    <w:rsid w:val="00C07430"/>
    <w:rsid w:val="00D468FA"/>
    <w:rsid w:val="00E05395"/>
    <w:rsid w:val="00EB3511"/>
    <w:rsid w:val="00EE684E"/>
    <w:rsid w:val="00EF515D"/>
    <w:rsid w:val="0CAEA5B8"/>
    <w:rsid w:val="7CB5625C"/>
    <w:rsid w:val="7F38F43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0E"/>
  </w:style>
  <w:style w:type="paragraph" w:styleId="Titre2">
    <w:name w:val="heading 2"/>
    <w:basedOn w:val="Normal"/>
    <w:link w:val="Titre2Car"/>
    <w:uiPriority w:val="9"/>
    <w:qFormat/>
    <w:rsid w:val="00EB35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B3511"/>
    <w:rPr>
      <w:rFonts w:ascii="Times New Roman" w:eastAsia="Times New Roman" w:hAnsi="Times New Roman" w:cs="Times New Roman"/>
      <w:b/>
      <w:bCs/>
      <w:sz w:val="36"/>
      <w:szCs w:val="36"/>
    </w:rPr>
  </w:style>
  <w:style w:type="paragraph" w:customStyle="1" w:styleId="lesson">
    <w:name w:val="lesson"/>
    <w:basedOn w:val="Normal"/>
    <w:rsid w:val="00EB35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EB3511"/>
  </w:style>
  <w:style w:type="paragraph" w:customStyle="1" w:styleId="heading">
    <w:name w:val="heading"/>
    <w:basedOn w:val="Normal"/>
    <w:rsid w:val="00EB3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EB3511"/>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197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47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5a274056cf6a4c7f" Type="http://schemas.microsoft.com/office/2019/09/relationships/intelligence" Target="intelligenc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708</Words>
  <Characters>3897</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11</cp:revision>
  <dcterms:created xsi:type="dcterms:W3CDTF">2021-02-09T02:55:00Z</dcterms:created>
  <dcterms:modified xsi:type="dcterms:W3CDTF">2021-11-19T10:55:00Z</dcterms:modified>
</cp:coreProperties>
</file>