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514AD049" w:rsidR="00E05A61" w:rsidRDefault="006E4A03" w:rsidP="00E05A61">
      <w:pPr>
        <w:jc w:val="both"/>
        <w:rPr>
          <w:rFonts w:ascii="Book Antiqua" w:hAnsi="Book Antiqua"/>
          <w:lang w:val="en-US"/>
        </w:rPr>
      </w:pPr>
      <w:r>
        <w:rPr>
          <w:rFonts w:ascii="Book Antiqua" w:hAnsi="Book Antiqua"/>
          <w:lang w:val="en-US"/>
        </w:rPr>
        <w:drawing>
          <wp:inline distT="0" distB="0" distL="0" distR="0" wp14:anchorId="3E254EF8" wp14:editId="0E2E37B9">
            <wp:extent cx="3935095" cy="5902960"/>
            <wp:effectExtent l="0" t="0" r="8255" b="2540"/>
            <wp:docPr id="607535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53528" name="Picture 60753528"/>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589F29B8">
                <wp:simplePos x="0" y="0"/>
                <wp:positionH relativeFrom="margin">
                  <wp:posOffset>49228</wp:posOffset>
                </wp:positionH>
                <wp:positionV relativeFrom="paragraph">
                  <wp:posOffset>227607</wp:posOffset>
                </wp:positionV>
                <wp:extent cx="3928745" cy="601980"/>
                <wp:effectExtent l="0" t="0" r="14605" b="2667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60198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78448DA7" w:rsidR="00E05A61" w:rsidRPr="00C757A1" w:rsidRDefault="006E4A03"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WAZEE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9pt;margin-top:17.9pt;width:309.35pt;height:47.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" fillcolor="#87c7d9 [2168]" strokecolor="#4bacc6 [3208]" strokeweight=".5pt">
                <v:fill color2="#6dbbd1 [2616]" rotate="t" colors="0 #aad2e1;.5 #9ccbdb;1 #8ac5d9" focus="100%" type="gradient">
                  <o:fill v:ext="view" type="gradientUnscaled"/>
                </v:fill>
                <v:textbox>
                  <w:txbxContent>
                    <w:p w14:paraId="56FBB363" w14:textId="78448DA7" w:rsidR="00E05A61" w:rsidRPr="00C757A1" w:rsidRDefault="006E4A03"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WAZEE 24</w:t>
                      </w:r>
                    </w:p>
                  </w:txbxContent>
                </v:textbox>
                <w10:wrap type="square" anchorx="margin"/>
              </v:shape>
            </w:pict>
          </mc:Fallback>
        </mc:AlternateContent>
      </w:r>
    </w:p>
    <w:p w14:paraId="41A2A0F5" w14:textId="1FE3E5AD" w:rsidR="006E4A03" w:rsidRPr="006E4A03" w:rsidRDefault="00E05A61" w:rsidP="006E4A03">
      <w:pPr>
        <w:jc w:val="both"/>
        <w:rPr>
          <w:rFonts w:ascii="Book Antiqua" w:hAnsi="Book Antiqua"/>
          <w:lang w:val="en-US"/>
        </w:rPr>
      </w:pPr>
      <w:r>
        <w:rPr>
          <w:rFonts w:ascii="Book Antiqua" w:hAnsi="Book Antiqua"/>
          <w:lang w:val="en-US"/>
        </w:rPr>
        <w:t xml:space="preserve"> </w:t>
      </w:r>
    </w:p>
    <w:p w14:paraId="32DB1D82" w14:textId="2C1FFFF6" w:rsidR="006E4A03" w:rsidRPr="006E4A03" w:rsidRDefault="006E4A03" w:rsidP="006E4A03">
      <w:pPr>
        <w:keepNext/>
        <w:framePr w:dropCap="drop" w:lines="3" w:wrap="around" w:vAnchor="text" w:hAnchor="text"/>
        <w:spacing w:after="0" w:line="1365" w:lineRule="exact"/>
        <w:jc w:val="both"/>
        <w:textAlignment w:val="baseline"/>
        <w:rPr>
          <w:rFonts w:ascii="Book Antiqua" w:hAnsi="Book Antiqua"/>
          <w:position w:val="-2"/>
          <w:sz w:val="153"/>
          <w:lang w:val="en-US"/>
        </w:rPr>
      </w:pPr>
      <w:r w:rsidRPr="006E4A03">
        <w:rPr>
          <w:rFonts w:ascii="Book Antiqua" w:hAnsi="Book Antiqua"/>
          <w:position w:val="-2"/>
          <w:sz w:val="153"/>
          <w:lang w:val="en-US"/>
        </w:rPr>
        <w:t>L</w:t>
      </w:r>
    </w:p>
    <w:p w14:paraId="17059DBD" w14:textId="36B3D5DB" w:rsidR="006E4A03" w:rsidRPr="006E4A03" w:rsidRDefault="006E4A03" w:rsidP="006E4A03">
      <w:pPr>
        <w:jc w:val="both"/>
        <w:rPr>
          <w:rFonts w:ascii="Book Antiqua" w:hAnsi="Book Antiqua"/>
          <w:lang w:val="en-US"/>
        </w:rPr>
      </w:pPr>
      <w:r w:rsidRPr="006E4A03">
        <w:rPr>
          <w:rFonts w:ascii="Book Antiqua" w:hAnsi="Book Antiqua"/>
          <w:lang w:val="en-US"/>
        </w:rPr>
        <w:t>eo tunachukua somo la jambo tunaloliona katika Kitabu cha Ufunuo!</w:t>
      </w:r>
    </w:p>
    <w:p w14:paraId="4D81211E"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WAZEE ISHIRINI NA WANNE! Tusome habari zao katika:</w:t>
      </w:r>
    </w:p>
    <w:p w14:paraId="54768C1D" w14:textId="6096ED1C" w:rsidR="006E4A03" w:rsidRPr="006E4A03" w:rsidRDefault="006E4A03" w:rsidP="006E4A03">
      <w:pPr>
        <w:jc w:val="both"/>
        <w:rPr>
          <w:rFonts w:ascii="Book Antiqua" w:hAnsi="Book Antiqua"/>
          <w:lang w:val="en-US"/>
        </w:rPr>
      </w:pPr>
      <w:r w:rsidRPr="006E4A03">
        <w:rPr>
          <w:rFonts w:ascii="Book Antiqua" w:hAnsi="Book Antiqua"/>
          <w:i/>
          <w:lang w:val="en-US"/>
        </w:rPr>
        <w:t>Ufunuo 4:4 "Na kukizunguka kile kiti cha enzi mlikuwako viti vya enzi ishirini na vinne; na juu ya vile viti vya enzi nikaona wameketi waze ishirini na wanne, wamevikwa mavazi meupe; na vichwani mwao walikuwa na taji za dhahabu."</w:t>
      </w:r>
    </w:p>
    <w:p w14:paraId="62EA1005" w14:textId="77777777" w:rsidR="006E4A03" w:rsidRPr="006E4A03" w:rsidRDefault="006E4A03" w:rsidP="006E4A03">
      <w:pPr>
        <w:jc w:val="both"/>
        <w:rPr>
          <w:rFonts w:ascii="Book Antiqua" w:hAnsi="Book Antiqua"/>
          <w:lang w:val="en-US"/>
        </w:rPr>
      </w:pPr>
      <w:r w:rsidRPr="006E4A03">
        <w:rPr>
          <w:rFonts w:ascii="Book Antiqua" w:hAnsi="Book Antiqua"/>
          <w:lang w:val="en-US"/>
        </w:rPr>
        <w:t>Maana ya Andiko hili ni nini? Wazee hawa “ishirini na wanne” ni akina nani? Kwa nini wamekaa kuzunguka kiti cha enzi? Je, HAWA NI VIUMBE HALISI, AMBAO DAIMA HUWA WANAKETI KWENYE VITI VYA ENZI?</w:t>
      </w:r>
    </w:p>
    <w:p w14:paraId="487587B4"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Wengine wana maoni kwamba hawa WAZEE ISHIRINI NA WANNE ni:</w:t>
      </w:r>
    </w:p>
    <w:p w14:paraId="5FE3CFD7" w14:textId="77777777" w:rsidR="006E4A03" w:rsidRPr="006E4A03" w:rsidRDefault="006E4A03" w:rsidP="006E4A03">
      <w:pPr>
        <w:numPr>
          <w:ilvl w:val="0"/>
          <w:numId w:val="10"/>
        </w:numPr>
        <w:jc w:val="both"/>
        <w:rPr>
          <w:rFonts w:ascii="Book Antiqua" w:hAnsi="Book Antiqua"/>
          <w:lang w:val="en-US"/>
        </w:rPr>
      </w:pPr>
      <w:r w:rsidRPr="006E4A03">
        <w:rPr>
          <w:rFonts w:ascii="Book Antiqua" w:hAnsi="Book Antiqua"/>
          <w:lang w:val="en-US"/>
        </w:rPr>
        <w:t>Wana Kumi na Wawili wa Yakobo, na...</w:t>
      </w:r>
    </w:p>
    <w:p w14:paraId="41A967F0" w14:textId="77777777" w:rsidR="006E4A03" w:rsidRPr="006E4A03" w:rsidRDefault="006E4A03" w:rsidP="006E4A03">
      <w:pPr>
        <w:numPr>
          <w:ilvl w:val="0"/>
          <w:numId w:val="10"/>
        </w:numPr>
        <w:jc w:val="both"/>
        <w:rPr>
          <w:rFonts w:ascii="Book Antiqua" w:hAnsi="Book Antiqua"/>
          <w:lang w:val="en-US"/>
        </w:rPr>
      </w:pPr>
      <w:r w:rsidRPr="006E4A03">
        <w:rPr>
          <w:rFonts w:ascii="Book Antiqua" w:hAnsi="Book Antiqua"/>
          <w:lang w:val="en-US"/>
        </w:rPr>
        <w:t>Mitume Kumi na Wawili wa Yesu</w:t>
      </w:r>
    </w:p>
    <w:p w14:paraId="1B052D31" w14:textId="77777777" w:rsidR="006E4A03" w:rsidRPr="006E4A03" w:rsidRDefault="006E4A03" w:rsidP="006E4A03">
      <w:pPr>
        <w:jc w:val="both"/>
        <w:rPr>
          <w:rFonts w:ascii="Book Antiqua" w:hAnsi="Book Antiqua"/>
          <w:lang w:val="en-US"/>
        </w:rPr>
      </w:pPr>
      <w:r w:rsidRPr="006E4A03">
        <w:rPr>
          <w:rFonts w:ascii="Book Antiqua" w:hAnsi="Book Antiqua"/>
          <w:lang w:val="en-US"/>
        </w:rPr>
        <w:t>JE, HILI NI KWELI? Je, unadhani kwamba watu hawa 24 wanaketi HALISI NA KWA DAIMA karibu na kiti cha enzi cha Mungu mbinguni?</w:t>
      </w:r>
    </w:p>
    <w:p w14:paraId="30A383D3"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Aaah! Kwanza, kila mara tukumbuke kwamba Kitabu cha Ufunuo si kitabu cha lugha ya moja kwa moja ya kawaida, kama tunavyosoma waziwazi katika:</w:t>
      </w:r>
    </w:p>
    <w:p w14:paraId="0C04F306" w14:textId="77777777" w:rsidR="006E4A03" w:rsidRPr="006E4A03" w:rsidRDefault="006E4A03" w:rsidP="006E4A03">
      <w:pPr>
        <w:jc w:val="both"/>
        <w:rPr>
          <w:rFonts w:ascii="Book Antiqua" w:hAnsi="Book Antiqua"/>
          <w:lang w:val="en-US"/>
        </w:rPr>
      </w:pPr>
      <w:r w:rsidRPr="006E4A03">
        <w:rPr>
          <w:rFonts w:ascii="Book Antiqua" w:hAnsi="Book Antiqua"/>
          <w:i/>
          <w:lang w:val="en-US"/>
        </w:rPr>
        <w:t>Ufunuo 1:1 (Tazama tafsiri ya KJV): "...naye akatuma na kuonyesha kwa alama kwa malaika wake kwa mtumishi wake Yohana."</w:t>
      </w:r>
    </w:p>
    <w:p w14:paraId="56BA8E5A" w14:textId="191327F0" w:rsidR="006E4A03" w:rsidRPr="006E4A03" w:rsidRDefault="006E4A03" w:rsidP="006E4A03">
      <w:pPr>
        <w:jc w:val="both"/>
        <w:rPr>
          <w:rFonts w:ascii="Book Antiqua" w:hAnsi="Book Antiqua"/>
          <w:lang w:val="en-US"/>
        </w:rPr>
      </w:pPr>
      <w:r w:rsidRPr="006E4A03">
        <w:rPr>
          <w:rFonts w:ascii="Book Antiqua" w:hAnsi="Book Antiqua"/>
          <w:lang w:val="en-US"/>
        </w:rPr>
        <w:t>Ndiyo! Ni kitabu cha alama – lugha iliyoonyeshwa kwa ISHARA au VIFUNGO VYA MAANA. Zaidi ya hayo, katika sura hii ya 4 tayari tumesoma aya ya 6 na 7 na kuona UAKISI WA KIFUNGO kuhusu Baba wa Mbinguni na SIFA ZAKE ZA KIUNGU ZA TABIA.</w:t>
      </w:r>
    </w:p>
    <w:p w14:paraId="4DF3EC02" w14:textId="77777777" w:rsidR="006E4A03" w:rsidRPr="006E4A03" w:rsidRDefault="006E4A03" w:rsidP="006E4A03">
      <w:pPr>
        <w:jc w:val="both"/>
        <w:rPr>
          <w:rFonts w:ascii="Book Antiqua" w:hAnsi="Book Antiqua"/>
          <w:lang w:val="en-US"/>
        </w:rPr>
      </w:pPr>
      <w:r w:rsidRPr="006E4A03">
        <w:rPr>
          <w:rFonts w:ascii="Book Antiqua" w:hAnsi="Book Antiqua"/>
          <w:lang w:val="en-US"/>
        </w:rPr>
        <w:t>YOTE YALIKUWA NI LUGHA YA MFANO. Hivyo basi, na andiko hili la “wazee ishirini na wanne” katika aya ya 4, NALO LAZIMA LIWE LUGHA YA MFANO PIA!</w:t>
      </w:r>
    </w:p>
    <w:p w14:paraId="21B1F659" w14:textId="77777777" w:rsidR="006E4A03" w:rsidRPr="006E4A03" w:rsidRDefault="006E4A03" w:rsidP="006E4A03">
      <w:pPr>
        <w:jc w:val="both"/>
        <w:rPr>
          <w:rFonts w:ascii="Book Antiqua" w:hAnsi="Book Antiqua"/>
          <w:lang w:val="en-US"/>
        </w:rPr>
      </w:pPr>
      <w:r w:rsidRPr="006E4A03">
        <w:rPr>
          <w:rFonts w:ascii="Book Antiqua" w:hAnsi="Book Antiqua"/>
          <w:lang w:val="en-US"/>
        </w:rPr>
        <w:t>Baada ya kuelewa hili, swali ni: WANAWAKILISHA NINI?</w:t>
      </w:r>
    </w:p>
    <w:p w14:paraId="43448435" w14:textId="77777777" w:rsidR="006E4A03" w:rsidRPr="006E4A03" w:rsidRDefault="006E4A03" w:rsidP="006E4A03">
      <w:pPr>
        <w:jc w:val="both"/>
        <w:rPr>
          <w:rFonts w:ascii="Book Antiqua" w:hAnsi="Book Antiqua"/>
          <w:lang w:val="en-US"/>
        </w:rPr>
      </w:pPr>
      <w:r w:rsidRPr="006E4A03">
        <w:rPr>
          <w:rFonts w:ascii="Book Antiqua" w:hAnsi="Book Antiqua"/>
          <w:lang w:val="en-US"/>
        </w:rPr>
        <w:t>Hebu tuone kwa kuangalia mfano uliotumika. Tunaona “wazee” wameketi “kuizunguka enzi ya Mungu,” kama vile tulivyosoma pia kwenye aya ya 6 kuhusu "viumbe wanne wenye uhai" walioko "kuizunguka enzi." Hivyo basi, maana ya ishara hizi za “wazee” LAZIMA iwe ni kitu KINACHOHUSIANA NA MUNGU MWENYEWE!</w:t>
      </w:r>
    </w:p>
    <w:p w14:paraId="67DDA5F6" w14:textId="0EEFD0B9" w:rsidR="006E4A03" w:rsidRPr="006E4A03" w:rsidRDefault="006E4A03" w:rsidP="006E4A03">
      <w:pPr>
        <w:jc w:val="both"/>
        <w:rPr>
          <w:rFonts w:ascii="Book Antiqua" w:hAnsi="Book Antiqua"/>
          <w:lang w:val="en-US"/>
        </w:rPr>
      </w:pPr>
      <w:r w:rsidRPr="006E4A03">
        <w:rPr>
          <w:rFonts w:ascii="Book Antiqua" w:hAnsi="Book Antiqua"/>
          <w:lang w:val="en-US"/>
        </w:rPr>
        <w:t>Je, wanawakilisha nini?</w:t>
      </w:r>
    </w:p>
    <w:p w14:paraId="3D34B77E" w14:textId="77777777" w:rsidR="006E4A03" w:rsidRPr="006E4A03" w:rsidRDefault="006E4A03" w:rsidP="006E4A03">
      <w:pPr>
        <w:jc w:val="both"/>
        <w:rPr>
          <w:rFonts w:ascii="Book Antiqua" w:hAnsi="Book Antiqua"/>
          <w:lang w:val="en-US"/>
        </w:rPr>
      </w:pPr>
      <w:r w:rsidRPr="006E4A03">
        <w:rPr>
          <w:rFonts w:ascii="Book Antiqua" w:hAnsi="Book Antiqua"/>
          <w:lang w:val="en-US"/>
        </w:rPr>
        <w:t>Kama vile viumbe wanne wenye uhai wanavyowakilisha SIFA NNE ZA TABIA YA KIUNGU za Mungu, vivyo hivyo, hawa "wazee ishirini na wanne" lazima nao wawasilishe jambo fulani la Mungu.</w:t>
      </w:r>
    </w:p>
    <w:p w14:paraId="2A70308B" w14:textId="77777777" w:rsidR="006E4A03" w:rsidRPr="006E4A03" w:rsidRDefault="006E4A03" w:rsidP="006E4A03">
      <w:pPr>
        <w:jc w:val="both"/>
        <w:rPr>
          <w:rFonts w:ascii="Book Antiqua" w:hAnsi="Book Antiqua"/>
          <w:lang w:val="en-US"/>
        </w:rPr>
      </w:pPr>
      <w:r w:rsidRPr="006E4A03">
        <w:rPr>
          <w:rFonts w:ascii="Book Antiqua" w:hAnsi="Book Antiqua"/>
          <w:lang w:val="en-US"/>
        </w:rPr>
        <w:t>Tukijua sasa kuwa huu ni mfano, basi neno “mzee” linamaanisha kitu KIKONGWE au chenye asili YA MIAKA MINGI ILIYOPITA.</w:t>
      </w:r>
    </w:p>
    <w:p w14:paraId="2D03212F"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Sasa, NINI KATI YA MAMBO YA MUNGU YALIYO NA ASILI YA ZAMANI HIVYO? NINI YANAWEZA KUWA HAYO?</w:t>
      </w:r>
    </w:p>
    <w:p w14:paraId="6C1CD5FF" w14:textId="77777777" w:rsidR="006E4A03" w:rsidRPr="006E4A03" w:rsidRDefault="006E4A03" w:rsidP="006E4A03">
      <w:pPr>
        <w:jc w:val="both"/>
        <w:rPr>
          <w:rFonts w:ascii="Book Antiqua" w:hAnsi="Book Antiqua"/>
          <w:lang w:val="en-US"/>
        </w:rPr>
      </w:pPr>
      <w:r w:rsidRPr="006E4A03">
        <w:rPr>
          <w:rFonts w:ascii="Book Antiqua" w:hAnsi="Book Antiqua"/>
          <w:lang w:val="en-US"/>
        </w:rPr>
        <w:t>Aaah! Tunapata jibu katika:</w:t>
      </w:r>
    </w:p>
    <w:p w14:paraId="294A943F" w14:textId="77777777" w:rsidR="006E4A03" w:rsidRPr="006E4A03" w:rsidRDefault="006E4A03" w:rsidP="006E4A03">
      <w:pPr>
        <w:jc w:val="both"/>
        <w:rPr>
          <w:rFonts w:ascii="Book Antiqua" w:hAnsi="Book Antiqua"/>
          <w:lang w:val="en-US"/>
        </w:rPr>
      </w:pPr>
      <w:r w:rsidRPr="006E4A03">
        <w:rPr>
          <w:rFonts w:ascii="Book Antiqua" w:hAnsi="Book Antiqua"/>
          <w:i/>
          <w:lang w:val="en-US"/>
        </w:rPr>
        <w:t>Matendo 3:21 "…ambaye ilimpasa kupokewa mbinguni hata zamani za marejeo ya mambo yote, ambayo Mungu aliyanena kwa vinywa vya manabii wake watakatifu tokea mwanzo wa dunia!"</w:t>
      </w:r>
    </w:p>
    <w:p w14:paraId="2D25EB10"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Ni MANENO YAKE! Ni MANENO YA UNABII aliyoyasema kupitia kinywa cha manabii wake watakatifu!!</w:t>
      </w:r>
    </w:p>
    <w:p w14:paraId="22B784CE" w14:textId="77777777" w:rsidR="006E4A03" w:rsidRPr="006E4A03" w:rsidRDefault="006E4A03" w:rsidP="006E4A03">
      <w:pPr>
        <w:jc w:val="both"/>
        <w:rPr>
          <w:rFonts w:ascii="Book Antiqua" w:hAnsi="Book Antiqua"/>
          <w:lang w:val="en-US"/>
        </w:rPr>
      </w:pPr>
      <w:r w:rsidRPr="006E4A03">
        <w:rPr>
          <w:rFonts w:ascii="Book Antiqua" w:hAnsi="Book Antiqua"/>
          <w:lang w:val="en-US"/>
        </w:rPr>
        <w:t>Ndipo hapo! Hawa basi ndio “wazee”! Ni MANENO YA UNABII ya Mungu, au MANENO YA USHUHUDA ya Mungu, ambayo Mungu ALIYASEMA kupitia manabii wa Agano la Kale, na maneno haya yanarudi nyuma mpaka mwanzo wa dunia – ni ya zamani sana!</w:t>
      </w:r>
    </w:p>
    <w:p w14:paraId="756E8AF4" w14:textId="77777777" w:rsidR="006E4A03" w:rsidRPr="006E4A03" w:rsidRDefault="006E4A03" w:rsidP="006E4A03">
      <w:pPr>
        <w:jc w:val="both"/>
        <w:rPr>
          <w:rFonts w:ascii="Book Antiqua" w:hAnsi="Book Antiqua"/>
          <w:lang w:val="en-US"/>
        </w:rPr>
      </w:pPr>
      <w:r w:rsidRPr="006E4A03">
        <w:rPr>
          <w:rFonts w:ascii="Book Antiqua" w:hAnsi="Book Antiqua"/>
          <w:lang w:val="en-US"/>
        </w:rPr>
        <w:t>Kwa kweli, ishara inayofaa kabisa ni: “Wazee.”</w:t>
      </w:r>
    </w:p>
    <w:p w14:paraId="2CD5B4B8" w14:textId="77777777" w:rsidR="006E4A03" w:rsidRPr="006E4A03" w:rsidRDefault="006E4A03" w:rsidP="006E4A03">
      <w:pPr>
        <w:jc w:val="both"/>
        <w:rPr>
          <w:rFonts w:ascii="Book Antiqua" w:hAnsi="Book Antiqua"/>
          <w:lang w:val="en-US"/>
        </w:rPr>
      </w:pPr>
      <w:r w:rsidRPr="006E4A03">
        <w:rPr>
          <w:rFonts w:ascii="Book Antiqua" w:hAnsi="Book Antiqua"/>
          <w:lang w:val="en-US"/>
        </w:rPr>
        <w:t>Sasa kwa nini tunasoma kwamba kuna wazee ishirini na wanne?</w:t>
      </w:r>
    </w:p>
    <w:p w14:paraId="1D82B6E9" w14:textId="77777777" w:rsidR="006E4A03" w:rsidRPr="006E4A03" w:rsidRDefault="006E4A03" w:rsidP="006E4A03">
      <w:pPr>
        <w:jc w:val="both"/>
        <w:rPr>
          <w:rFonts w:ascii="Book Antiqua" w:hAnsi="Book Antiqua"/>
          <w:lang w:val="en-US"/>
        </w:rPr>
      </w:pPr>
      <w:r w:rsidRPr="006E4A03">
        <w:rPr>
          <w:rFonts w:ascii="Book Antiqua" w:hAnsi="Book Antiqua"/>
          <w:lang w:val="en-US"/>
        </w:rPr>
        <w:t>Ni kwa sababu hawa MANABII WA AGANO LA KALE walikuwa 24 kwa jumla, na ni kupitia “vinywa vyao” au kupitia wao kama vyombo, ndipo Mungu alifunua maneno haya YA ZAMANI – yaani MANENO YA UNABII. Maneno haya ya Mungu yenye asili ya kale ndiyo WAZEE.</w:t>
      </w:r>
    </w:p>
    <w:p w14:paraId="3AAFC7BC" w14:textId="77777777" w:rsidR="006E4A03" w:rsidRPr="006E4A03" w:rsidRDefault="006E4A03" w:rsidP="006E4A03">
      <w:pPr>
        <w:jc w:val="both"/>
        <w:rPr>
          <w:rFonts w:ascii="Book Antiqua" w:hAnsi="Book Antiqua"/>
          <w:lang w:val="en-US"/>
        </w:rPr>
      </w:pPr>
      <w:r w:rsidRPr="006E4A03">
        <w:rPr>
          <w:rFonts w:ascii="Book Antiqua" w:hAnsi="Book Antiqua"/>
          <w:lang w:val="en-US"/>
        </w:rPr>
        <w:t>Hapa ni muhimu kuelewa kwamba “wazee” ni maneno ya unabii, si manabii wenyewe!</w:t>
      </w:r>
    </w:p>
    <w:p w14:paraId="048E4EE4" w14:textId="77777777" w:rsidR="006E4A03" w:rsidRPr="006E4A03" w:rsidRDefault="006E4A03" w:rsidP="006E4A03">
      <w:pPr>
        <w:jc w:val="both"/>
        <w:rPr>
          <w:rFonts w:ascii="Book Antiqua" w:hAnsi="Book Antiqua"/>
          <w:lang w:val="en-US"/>
        </w:rPr>
      </w:pPr>
      <w:r w:rsidRPr="006E4A03">
        <w:rPr>
          <w:rFonts w:ascii="Book Antiqua" w:hAnsi="Book Antiqua"/>
          <w:lang w:val="en-US"/>
        </w:rPr>
        <w:t>Mtu anaweza kuuliza: Je, haya maneno yaliyofunuliwa ki-Mungu au unabii, yanahusiana na nini? Jibu linapatikana katika ukweli kwamba hawa “wazee” walikuwa wamekaa kuizunguka enzi.</w:t>
      </w:r>
    </w:p>
    <w:p w14:paraId="4755AFA2" w14:textId="2126F4F8"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Maneno haya yanawakilisha kwa jumla AHADI KUU YA MUNGU – WOKOVU WA ULIMWENGU NA BARAKA ZAKE KATIKA UFALME WA MUNGU!</w:t>
      </w:r>
    </w:p>
    <w:p w14:paraId="3D3FC334"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INJILI YA UFALME! Haya ndiyo maneno ya unabii yanayothibitisha na kuonesha mpango mkubwa wa Mungu wa wokovu kwa wanadamu wote!</w:t>
      </w:r>
    </w:p>
    <w:p w14:paraId="52306434" w14:textId="77777777" w:rsidR="006E4A03" w:rsidRPr="006E4A03" w:rsidRDefault="006E4A03" w:rsidP="006E4A03">
      <w:pPr>
        <w:jc w:val="both"/>
        <w:rPr>
          <w:rFonts w:ascii="Book Antiqua" w:hAnsi="Book Antiqua"/>
          <w:lang w:val="en-US"/>
        </w:rPr>
      </w:pPr>
      <w:r w:rsidRPr="006E4A03">
        <w:rPr>
          <w:rFonts w:ascii="Book Antiqua" w:hAnsi="Book Antiqua"/>
          <w:lang w:val="en-US"/>
        </w:rPr>
        <w:t>Kabla hatujakutana na hawa wazee ishirini na wanne, sasa tuangalie vifaa vya mfano vilivyotumika kuwatambulisha.</w:t>
      </w:r>
    </w:p>
    <w:p w14:paraId="2580EF37" w14:textId="77777777" w:rsidR="006E4A03" w:rsidRPr="006E4A03" w:rsidRDefault="006E4A03" w:rsidP="006E4A03">
      <w:pPr>
        <w:jc w:val="both"/>
        <w:rPr>
          <w:rFonts w:ascii="Book Antiqua" w:hAnsi="Book Antiqua"/>
          <w:lang w:val="en-US"/>
        </w:rPr>
      </w:pPr>
      <w:r w:rsidRPr="006E4A03">
        <w:rPr>
          <w:rFonts w:ascii="Book Antiqua" w:hAnsi="Book Antiqua"/>
          <w:lang w:val="en-US"/>
        </w:rPr>
        <w:t>Huenda ukajiuliza: Inawezekanaje MANENO kufananishwa na “walioketi kwenye viti vya enzi” na kuwa na “taji za dhahabu juu ya vichwa vyao”? INAONEKANA KAMA HALIWEZEKANI!</w:t>
      </w:r>
    </w:p>
    <w:p w14:paraId="5E65E007" w14:textId="77777777" w:rsidR="006E4A03" w:rsidRPr="006E4A03" w:rsidRDefault="006E4A03" w:rsidP="006E4A03">
      <w:pPr>
        <w:jc w:val="both"/>
        <w:rPr>
          <w:rFonts w:ascii="Book Antiqua" w:hAnsi="Book Antiqua"/>
          <w:lang w:val="en-US"/>
        </w:rPr>
      </w:pPr>
      <w:r w:rsidRPr="006E4A03">
        <w:rPr>
          <w:rFonts w:ascii="Book Antiqua" w:hAnsi="Book Antiqua"/>
          <w:lang w:val="en-US"/>
        </w:rPr>
        <w:t>Lakini sasa hebu tulitazame jambo hili kwa undani na tuelewe:</w:t>
      </w:r>
    </w:p>
    <w:p w14:paraId="05505E96"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"Viti vya enzi"</w:t>
      </w:r>
    </w:p>
    <w:p w14:paraId="77496580" w14:textId="77777777" w:rsidR="006E4A03" w:rsidRPr="006E4A03" w:rsidRDefault="006E4A03" w:rsidP="006E4A03">
      <w:pPr>
        <w:jc w:val="both"/>
        <w:rPr>
          <w:rFonts w:ascii="Book Antiqua" w:hAnsi="Book Antiqua"/>
          <w:lang w:val="en-US"/>
        </w:rPr>
      </w:pPr>
      <w:r w:rsidRPr="006E4A03">
        <w:rPr>
          <w:rFonts w:ascii="Book Antiqua" w:hAnsi="Book Antiqua"/>
          <w:lang w:val="en-US"/>
        </w:rPr>
        <w:t>Ishara hii inawakilisha MAMLAKA YA KIUNGU ya maneno haya ya unabii, kama vile kiti cha enzi kinavyowakilisha mamlaka katika Biblia, kama tunavyosoma katika – Ufunuo 5:13.</w:t>
      </w:r>
    </w:p>
    <w:p w14:paraId="55C7C481"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"Wamevikwa mavazi meupe"</w:t>
      </w:r>
    </w:p>
    <w:p w14:paraId="4D5EEEE4" w14:textId="6E908490" w:rsidR="006E4A03" w:rsidRPr="006E4A03" w:rsidRDefault="006E4A03" w:rsidP="006E4A03">
      <w:pPr>
        <w:jc w:val="both"/>
        <w:rPr>
          <w:rFonts w:ascii="Book Antiqua" w:hAnsi="Book Antiqua"/>
          <w:lang w:val="en-US"/>
        </w:rPr>
      </w:pPr>
      <w:r w:rsidRPr="006E4A03">
        <w:rPr>
          <w:rFonts w:ascii="Book Antiqua" w:hAnsi="Book Antiqua"/>
          <w:lang w:val="en-US"/>
        </w:rPr>
        <w:t>Ishara hii inaonesha UTAKATIFU wa maneno haya ya unabii – kwa kuwa ni maneno ya Mungu Mwenyewe!</w:t>
      </w:r>
    </w:p>
    <w:p w14:paraId="4DFF80A9"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"Wameketi"</w:t>
      </w:r>
    </w:p>
    <w:p w14:paraId="5DF7B972" w14:textId="77777777" w:rsidR="006E4A03" w:rsidRPr="006E4A03" w:rsidRDefault="006E4A03" w:rsidP="006E4A03">
      <w:pPr>
        <w:jc w:val="both"/>
        <w:rPr>
          <w:rFonts w:ascii="Book Antiqua" w:hAnsi="Book Antiqua"/>
          <w:lang w:val="en-US"/>
        </w:rPr>
      </w:pPr>
      <w:r w:rsidRPr="006E4A03">
        <w:rPr>
          <w:rFonts w:ascii="Book Antiqua" w:hAnsi="Book Antiqua"/>
          <w:lang w:val="en-US"/>
        </w:rPr>
        <w:t>Ishara hii inaonesha HALI YA KUNGOJEA kwa kutimia kwao katika muda unaokuja. Ndiyo! Unabii huu wote bado unangojea UTIMIZO KAMILI NA KAMILIFU.</w:t>
      </w:r>
    </w:p>
    <w:p w14:paraId="03923365"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"Vichwani mwao kuna taji za dhahabu"</w:t>
      </w:r>
    </w:p>
    <w:p w14:paraId="1ACA492A"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Hii inawakilisha UTUKUFU WA KIUNGU utakaodhihirishwa kwa kutimia kwa unabii huu! Taji daima ni ishara ya UTUKUFU!</w:t>
      </w:r>
    </w:p>
    <w:p w14:paraId="5D658ED2"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"Wamekaa kuizunguka enzi"</w:t>
      </w:r>
    </w:p>
    <w:p w14:paraId="1C2501D5" w14:textId="77777777" w:rsidR="006E4A03" w:rsidRPr="006E4A03" w:rsidRDefault="006E4A03" w:rsidP="006E4A03">
      <w:pPr>
        <w:jc w:val="both"/>
        <w:rPr>
          <w:rFonts w:ascii="Book Antiqua" w:hAnsi="Book Antiqua"/>
          <w:lang w:val="en-US"/>
        </w:rPr>
      </w:pPr>
      <w:r w:rsidRPr="006E4A03">
        <w:rPr>
          <w:rFonts w:ascii="Book Antiqua" w:hAnsi="Book Antiqua"/>
          <w:lang w:val="en-US"/>
        </w:rPr>
        <w:t>Hii inawakilisha CHANZO CHA KIUNGU cha unabii huu wote, na kwamba Mungu DAIMA HUKUMBUKA ushuhuda huu, nao wote UTATIMIA BILA SHAKA kwa wakati wake uliokusudiwa!</w:t>
      </w:r>
    </w:p>
    <w:p w14:paraId="52C3FF4D" w14:textId="77777777" w:rsidR="006E4A03" w:rsidRPr="006E4A03" w:rsidRDefault="006E4A03" w:rsidP="006E4A03">
      <w:pPr>
        <w:jc w:val="both"/>
        <w:rPr>
          <w:rFonts w:ascii="Book Antiqua" w:hAnsi="Book Antiqua"/>
          <w:lang w:val="en-US"/>
        </w:rPr>
      </w:pPr>
      <w:r w:rsidRPr="006E4A03">
        <w:rPr>
          <w:rFonts w:ascii="Book Antiqua" w:hAnsi="Book Antiqua"/>
          <w:lang w:val="en-US"/>
        </w:rPr>
        <w:t>Aaah! Jinsi maneno ya Mungu yalivyo ya ajabu, na mfano anaotumia jinsi ulivyo wa hekima kuu!</w:t>
      </w:r>
    </w:p>
    <w:p w14:paraId="02B201CC" w14:textId="393A8A8A" w:rsidR="006E4A03" w:rsidRPr="006E4A03" w:rsidRDefault="006E4A03" w:rsidP="006E4A03">
      <w:pPr>
        <w:jc w:val="both"/>
        <w:rPr>
          <w:rFonts w:ascii="Book Antiqua" w:hAnsi="Book Antiqua"/>
          <w:lang w:val="en-US"/>
        </w:rPr>
      </w:pPr>
      <w:r w:rsidRPr="006E4A03">
        <w:rPr>
          <w:rFonts w:ascii="Book Antiqua" w:hAnsi="Book Antiqua"/>
          <w:lang w:val="en-US"/>
        </w:rPr>
        <w:t>Sasa hebu “tukutane” na hawa wazee ishirini na wanne:</w:t>
      </w:r>
    </w:p>
    <w:p w14:paraId="01FBA835"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#1</w:t>
      </w:r>
    </w:p>
    <w:p w14:paraId="2E70BC78" w14:textId="77777777" w:rsidR="006E4A03" w:rsidRPr="006E4A03" w:rsidRDefault="006E4A03" w:rsidP="006E4A03">
      <w:pPr>
        <w:jc w:val="both"/>
        <w:rPr>
          <w:rFonts w:ascii="Book Antiqua" w:hAnsi="Book Antiqua"/>
          <w:lang w:val="en-US"/>
        </w:rPr>
      </w:pPr>
      <w:r w:rsidRPr="006E4A03">
        <w:rPr>
          <w:rFonts w:ascii="Book Antiqua" w:hAnsi="Book Antiqua"/>
          <w:lang w:val="en-US"/>
        </w:rPr>
        <w:t>Tunamsoma mzee huyu kwa kushangaza katika Agano Jipya ndani ya:</w:t>
      </w:r>
    </w:p>
    <w:p w14:paraId="35FB0F72" w14:textId="77777777" w:rsidR="006E4A03" w:rsidRPr="006E4A03" w:rsidRDefault="006E4A03" w:rsidP="006E4A03">
      <w:pPr>
        <w:jc w:val="both"/>
        <w:rPr>
          <w:rFonts w:ascii="Book Antiqua" w:hAnsi="Book Antiqua"/>
          <w:lang w:val="en-US"/>
        </w:rPr>
      </w:pPr>
      <w:r w:rsidRPr="006E4A03">
        <w:rPr>
          <w:rFonts w:ascii="Book Antiqua" w:hAnsi="Book Antiqua"/>
          <w:i/>
          <w:lang w:val="en-US"/>
        </w:rPr>
        <w:t>Yuda 14-15 "Na Henoko naye, mtu wa saba baada ya Adamu, alitoa unabii juu ya hao, akisema, Tazama, Bwana alikuja na watakatifu wake maelfu kwa maelfu, ili afanye hukumu juu ya wote, na kuwaadhibu wote wasiomcha Mungu kwa matendo yao yote yasiyomcha Mungu waliyoyatenda kwa njia isiyomcha Mungu, na kwa maneno magumu yote ambayo wakosefu wasiomcha Mungu wamenena juu yake."</w:t>
      </w:r>
    </w:p>
    <w:p w14:paraId="7B8C6206"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Huyu ndiye wa kwanza na wa zamani kabisa kati ya “wazee” hawa, na anatoka katika ulimwengu wa kwanza kabla ya gharika! Haya ni maneno yaliyonenwa kwa “kinywa” cha HENOKO – NABII WA KWANZA WA MUNGU DUNIANI.</w:t>
      </w:r>
    </w:p>
    <w:p w14:paraId="539989AC" w14:textId="77777777" w:rsidR="006E4A03" w:rsidRPr="006E4A03" w:rsidRDefault="006E4A03" w:rsidP="006E4A03">
      <w:pPr>
        <w:jc w:val="both"/>
        <w:rPr>
          <w:rFonts w:ascii="Book Antiqua" w:hAnsi="Book Antiqua"/>
          <w:lang w:val="en-US"/>
        </w:rPr>
      </w:pPr>
      <w:r w:rsidRPr="006E4A03">
        <w:rPr>
          <w:rFonts w:ascii="Book Antiqua" w:hAnsi="Book Antiqua"/>
          <w:lang w:val="en-US"/>
        </w:rPr>
        <w:t>Yanasema kuhusu ushuhuda wa KURUDI KWA PILI KWA BWANA WETU YESU KRISTO akiwa pamoja na kanisa lake, wakati wa hukumu ya ulimwengu huu.</w:t>
      </w:r>
    </w:p>
    <w:p w14:paraId="44437150"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Tafadhali tambua kuwa hayazungumzii kuwaangamiza wenye dhambi, bali kuhusu kuwashawishi kwa njia ya kuwaonyesha kosa lao, na hivyo kuwaruhusu KUTUBU na KUBADILISHWA!</w:t>
      </w:r>
    </w:p>
    <w:p w14:paraId="6A5EDE21" w14:textId="77777777" w:rsidR="006E4A03" w:rsidRPr="006E4A03" w:rsidRDefault="006E4A03" w:rsidP="006E4A03">
      <w:pPr>
        <w:jc w:val="both"/>
        <w:rPr>
          <w:rFonts w:ascii="Book Antiqua" w:hAnsi="Book Antiqua"/>
          <w:lang w:val="en-US"/>
        </w:rPr>
      </w:pPr>
    </w:p>
    <w:p w14:paraId="547C908C"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#2</w:t>
      </w:r>
    </w:p>
    <w:p w14:paraId="49C22EAA" w14:textId="77777777" w:rsidR="006E4A03" w:rsidRPr="006E4A03" w:rsidRDefault="006E4A03" w:rsidP="006E4A03">
      <w:pPr>
        <w:jc w:val="both"/>
        <w:rPr>
          <w:rFonts w:ascii="Book Antiqua" w:hAnsi="Book Antiqua"/>
          <w:lang w:val="en-US"/>
        </w:rPr>
      </w:pPr>
      <w:r w:rsidRPr="006E4A03">
        <w:rPr>
          <w:rFonts w:ascii="Book Antiqua" w:hAnsi="Book Antiqua"/>
          <w:lang w:val="en-US"/>
        </w:rPr>
        <w:t>Tunamsoma mzee huyu katika:</w:t>
      </w:r>
    </w:p>
    <w:p w14:paraId="39850780" w14:textId="77777777" w:rsidR="006E4A03" w:rsidRPr="006E4A03" w:rsidRDefault="006E4A03" w:rsidP="006E4A03">
      <w:pPr>
        <w:jc w:val="both"/>
        <w:rPr>
          <w:rFonts w:ascii="Book Antiqua" w:hAnsi="Book Antiqua"/>
          <w:lang w:val="en-US"/>
        </w:rPr>
      </w:pPr>
      <w:r w:rsidRPr="006E4A03">
        <w:rPr>
          <w:rFonts w:ascii="Book Antiqua" w:hAnsi="Book Antiqua"/>
          <w:i/>
          <w:lang w:val="en-US"/>
        </w:rPr>
        <w:t>Mwanzo 49:10 "Fimbo ya enzi haitaondoka kwa Yuda, wala mtawala kutoka viungoni mwake, hata atakapokuja SHILO; naye ni yeye atakayetiwa tumaini na mataifa."</w:t>
      </w:r>
    </w:p>
    <w:p w14:paraId="3F7D87E0"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Huyu ndiye “mzee” au unabii unaosema kuhusu kuja kwa “SHILO” – maana yake: “mkuu wa amani” (Isaya 9:6) – ambayo ni cheo chake Yesu, na inahusu utawala wake wa kifalme.</w:t>
      </w:r>
    </w:p>
    <w:p w14:paraId="4DD27610" w14:textId="77777777" w:rsidR="006E4A03" w:rsidRPr="006E4A03" w:rsidRDefault="006E4A03" w:rsidP="006E4A03">
      <w:pPr>
        <w:jc w:val="both"/>
        <w:rPr>
          <w:rFonts w:ascii="Book Antiqua" w:hAnsi="Book Antiqua"/>
          <w:lang w:val="en-US"/>
        </w:rPr>
      </w:pPr>
      <w:r w:rsidRPr="006E4A03">
        <w:rPr>
          <w:rFonts w:ascii="Book Antiqua" w:hAnsi="Book Antiqua"/>
          <w:lang w:val="en-US"/>
        </w:rPr>
        <w:t>Maneno haya yalisemwa kwa kinywa cha YAKOBO.</w:t>
      </w:r>
    </w:p>
    <w:p w14:paraId="1E082DEA"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Katika dunia iliyochafuka kwa shida na majonzi, na ambako hakuna AMANI YA KWELI, jibu la amani ya kweli na ya kudumu limeahidiwa na Mungu kupitia...</w:t>
      </w:r>
    </w:p>
    <w:p w14:paraId="3AD62547" w14:textId="77777777" w:rsidR="006E4A03" w:rsidRPr="006E4A03" w:rsidRDefault="006E4A03" w:rsidP="006E4A03">
      <w:pPr>
        <w:jc w:val="both"/>
        <w:rPr>
          <w:rFonts w:ascii="Book Antiqua" w:hAnsi="Book Antiqua"/>
          <w:lang w:val="en-US"/>
        </w:rPr>
      </w:pPr>
      <w:r w:rsidRPr="006E4A03">
        <w:rPr>
          <w:rFonts w:ascii="Book Antiqua" w:hAnsi="Book Antiqua"/>
          <w:lang w:val="en-US"/>
        </w:rPr>
        <w:t>"Shilo" – BWANA WETU YESU KRISTO!! Katika kurudi Kwake kwa mara ya pili, atakapoanzisha Ufalme wa Mungu juu ya dunia, kama jibu la ile sala ya:</w:t>
      </w:r>
    </w:p>
    <w:p w14:paraId="4460E245" w14:textId="77777777" w:rsidR="006E4A03" w:rsidRPr="006E4A03" w:rsidRDefault="006E4A03" w:rsidP="006E4A03">
      <w:pPr>
        <w:jc w:val="both"/>
        <w:rPr>
          <w:rFonts w:ascii="Book Antiqua" w:hAnsi="Book Antiqua"/>
          <w:lang w:val="en-US"/>
        </w:rPr>
      </w:pPr>
      <w:r w:rsidRPr="006E4A03">
        <w:rPr>
          <w:rFonts w:ascii="Book Antiqua" w:hAnsi="Book Antiqua"/>
          <w:lang w:val="en-US"/>
        </w:rPr>
        <w:t>"Ufalme wako uje, mapenzi yako yatimizwe duniani kama mbinguni." (Mathayo 6:10)</w:t>
      </w:r>
    </w:p>
    <w:p w14:paraId="53D543DC" w14:textId="77777777" w:rsidR="006E4A03" w:rsidRPr="006E4A03" w:rsidRDefault="006E4A03" w:rsidP="006E4A03">
      <w:pPr>
        <w:jc w:val="both"/>
        <w:rPr>
          <w:rFonts w:ascii="Book Antiqua" w:hAnsi="Book Antiqua"/>
          <w:lang w:val="en-US"/>
        </w:rPr>
      </w:pPr>
      <w:r w:rsidRPr="006E4A03">
        <w:rPr>
          <w:rFonts w:ascii="Book Antiqua" w:hAnsi="Book Antiqua"/>
          <w:lang w:val="en-US"/>
        </w:rPr>
        <w:t>......na kuushinda kabisa Shetani pamoja na nguvu zote za uovu, na kuwafundisha wanadamu kanuni za haki. NDIPO TU ndipo tunasoma kwamba amani ya kweli na ya milele itakuja, kama tunavyosoma katika:</w:t>
      </w:r>
    </w:p>
    <w:p w14:paraId="3799441C" w14:textId="77777777" w:rsidR="006E4A03" w:rsidRPr="006E4A03" w:rsidRDefault="006E4A03" w:rsidP="006E4A03">
      <w:pPr>
        <w:jc w:val="both"/>
        <w:rPr>
          <w:rFonts w:ascii="Book Antiqua" w:hAnsi="Book Antiqua"/>
          <w:lang w:val="en-US"/>
        </w:rPr>
      </w:pPr>
      <w:r w:rsidRPr="006E4A03">
        <w:rPr>
          <w:rFonts w:ascii="Book Antiqua" w:hAnsi="Book Antiqua"/>
          <w:i/>
          <w:lang w:val="en-US"/>
        </w:rPr>
        <w:lastRenderedPageBreak/>
        <w:t>Isaya 14:7 "Dunia yote imetulia, imenyamaza; watu hupaza sauti kwa kuimba."</w:t>
      </w:r>
    </w:p>
    <w:p w14:paraId="0DD6C350"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Wakati huo “Shilo” atakuwa amekamilisha kazi yake yenye baraka!</w:t>
      </w:r>
    </w:p>
    <w:p w14:paraId="030F7F13" w14:textId="77777777" w:rsidR="006E4A03" w:rsidRPr="006E4A03" w:rsidRDefault="006E4A03" w:rsidP="006E4A03">
      <w:pPr>
        <w:jc w:val="both"/>
        <w:rPr>
          <w:rFonts w:ascii="Book Antiqua" w:hAnsi="Book Antiqua"/>
          <w:lang w:val="en-US"/>
        </w:rPr>
      </w:pPr>
    </w:p>
    <w:p w14:paraId="048AB96C"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#3</w:t>
      </w:r>
    </w:p>
    <w:p w14:paraId="58F81C95"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MUSA katika:</w:t>
      </w:r>
    </w:p>
    <w:p w14:paraId="416D6160" w14:textId="77777777" w:rsidR="006E4A03" w:rsidRPr="006E4A03" w:rsidRDefault="006E4A03" w:rsidP="006E4A03">
      <w:pPr>
        <w:jc w:val="both"/>
        <w:rPr>
          <w:rFonts w:ascii="Book Antiqua" w:hAnsi="Book Antiqua"/>
          <w:lang w:val="en-US"/>
        </w:rPr>
      </w:pPr>
      <w:r w:rsidRPr="006E4A03">
        <w:rPr>
          <w:rFonts w:ascii="Book Antiqua" w:hAnsi="Book Antiqua"/>
          <w:i/>
          <w:lang w:val="en-US"/>
        </w:rPr>
        <w:t>Kumbukumbu la Torati 18:15, 18-19 "Bwana Mungu wako atakuinulia nabii miongoni mwa ndugu zako, kama mimi; mtamsikiliza yeye." "Nitawainulia nabii kutoka kati ya ndugu zao kama wewe; nami nitatia maneno yangu kinywani mwake, naye atawaambia yote nitakayomwamuru. Na itakuwa, mtu ye yote asiyesikiliza maneno yangu atakayoyasema kwa jina langu, nitamwajibisha."</w:t>
      </w:r>
    </w:p>
    <w:p w14:paraId="1C3D87F4"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Haya ni maneno yaliyonenwa na "kinywa" cha MUSA yakishuhudia kuhusu nabii atakayekuja ambaye alielezwa kuwa:</w:t>
      </w:r>
    </w:p>
    <w:p w14:paraId="7F955A94" w14:textId="77777777" w:rsidR="006E4A03" w:rsidRPr="006E4A03" w:rsidRDefault="006E4A03" w:rsidP="006E4A03">
      <w:pPr>
        <w:jc w:val="both"/>
        <w:rPr>
          <w:rFonts w:ascii="Book Antiqua" w:hAnsi="Book Antiqua"/>
          <w:lang w:val="en-US"/>
        </w:rPr>
      </w:pPr>
      <w:r w:rsidRPr="006E4A03">
        <w:rPr>
          <w:rFonts w:ascii="Book Antiqua" w:hAnsi="Book Antiqua"/>
          <w:lang w:val="en-US"/>
        </w:rPr>
        <w:t>“kama mimi”</w:t>
      </w:r>
    </w:p>
    <w:p w14:paraId="1FC0CFC9" w14:textId="77777777" w:rsidR="006E4A03" w:rsidRPr="006E4A03" w:rsidRDefault="006E4A03" w:rsidP="006E4A03">
      <w:pPr>
        <w:jc w:val="both"/>
        <w:rPr>
          <w:rFonts w:ascii="Book Antiqua" w:hAnsi="Book Antiqua"/>
          <w:lang w:val="en-US"/>
        </w:rPr>
      </w:pPr>
      <w:r w:rsidRPr="006E4A03">
        <w:rPr>
          <w:rFonts w:ascii="Book Antiqua" w:hAnsi="Book Antiqua"/>
          <w:lang w:val="en-US"/>
        </w:rPr>
        <w:t>JE, ALIKUWA ANAMREJELEA NANI?</w:t>
      </w:r>
    </w:p>
    <w:p w14:paraId="42F01AC6" w14:textId="77777777" w:rsidR="006E4A03" w:rsidRPr="006E4A03" w:rsidRDefault="006E4A03" w:rsidP="006E4A03">
      <w:pPr>
        <w:jc w:val="both"/>
        <w:rPr>
          <w:rFonts w:ascii="Book Antiqua" w:hAnsi="Book Antiqua"/>
          <w:lang w:val="en-US"/>
        </w:rPr>
      </w:pPr>
      <w:r w:rsidRPr="006E4A03">
        <w:rPr>
          <w:rFonts w:ascii="Book Antiqua" w:hAnsi="Book Antiqua"/>
          <w:lang w:val="en-US"/>
        </w:rPr>
        <w:t>Waislamu wanaamini kwamba Musa alikuwa anamzungumzia Mohammed, nabii wao! JE, HILO NI KWELI?</w:t>
      </w:r>
    </w:p>
    <w:p w14:paraId="10400615" w14:textId="77777777" w:rsidR="006E4A03" w:rsidRPr="006E4A03" w:rsidRDefault="006E4A03" w:rsidP="006E4A03">
      <w:pPr>
        <w:jc w:val="both"/>
        <w:rPr>
          <w:rFonts w:ascii="Book Antiqua" w:hAnsi="Book Antiqua"/>
          <w:lang w:val="en-US"/>
        </w:rPr>
      </w:pPr>
      <w:r w:rsidRPr="006E4A03">
        <w:rPr>
          <w:rFonts w:ascii="Book Antiqua" w:hAnsi="Book Antiqua"/>
          <w:lang w:val="en-US"/>
        </w:rPr>
        <w:t>Funguo ya kuelewa iko katika maneno ya Musa: “kama mimi” Nabii atakayekuja angekuwa kama Musa katika mambo MAWILI: MPATANISHI na....... MKOMBOZI.</w:t>
      </w:r>
    </w:p>
    <w:p w14:paraId="0336198B"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Nabii ambaye Musa alikuwa akimrejelea ni Yesu katika Kurudi Kwake kwa mara ya pili pamoja na Mwili Wake – yaani KANISA katika utukufu – ......KRISTO!</w:t>
      </w:r>
    </w:p>
    <w:p w14:paraId="4D7E88AA" w14:textId="77777777" w:rsidR="006E4A03" w:rsidRPr="006E4A03" w:rsidRDefault="006E4A03" w:rsidP="006E4A03">
      <w:pPr>
        <w:jc w:val="both"/>
        <w:rPr>
          <w:rFonts w:ascii="Book Antiqua" w:hAnsi="Book Antiqua"/>
          <w:lang w:val="en-US"/>
        </w:rPr>
      </w:pPr>
    </w:p>
    <w:p w14:paraId="0A4DD12F" w14:textId="77777777" w:rsidR="006E4A03" w:rsidRPr="006E4A03" w:rsidRDefault="006E4A03" w:rsidP="006E4A03">
      <w:pPr>
        <w:jc w:val="both"/>
        <w:rPr>
          <w:rFonts w:ascii="Book Antiqua" w:hAnsi="Book Antiqua"/>
          <w:lang w:val="en-US"/>
        </w:rPr>
      </w:pPr>
      <w:r w:rsidRPr="006E4A03">
        <w:rPr>
          <w:rFonts w:ascii="Book Antiqua" w:hAnsi="Book Antiqua"/>
          <w:lang w:val="en-US"/>
        </w:rPr>
        <w:t>Kama vile Musa alikuwa mpatanishi kati ya Mungu na Israeli – KRISTO atakuwa MPATANISHI MKUU ZAIDI kati ya Mungu na wanadamu wote (1 Timotheo 2:5).</w:t>
      </w:r>
    </w:p>
    <w:p w14:paraId="665EA002" w14:textId="77777777" w:rsidR="006E4A03" w:rsidRPr="006E4A03" w:rsidRDefault="006E4A03" w:rsidP="006E4A03">
      <w:pPr>
        <w:jc w:val="both"/>
        <w:rPr>
          <w:rFonts w:ascii="Book Antiqua" w:hAnsi="Book Antiqua"/>
          <w:lang w:val="en-US"/>
        </w:rPr>
      </w:pPr>
      <w:r w:rsidRPr="006E4A03">
        <w:rPr>
          <w:rFonts w:ascii="Book Antiqua" w:hAnsi="Book Antiqua"/>
          <w:lang w:val="en-US"/>
        </w:rPr>
        <w:t>Kama vile Musa alikuwa mkombozi wa Israeli kutoka katika utumwa wa Misri, Kristo atakuwa MKOMBOZI MKUU ZAIDI wa wanadamu wote kutoka katika utumwa wa dhambi na mauti!</w:t>
      </w:r>
    </w:p>
    <w:p w14:paraId="572D65CF" w14:textId="77777777" w:rsidR="006E4A03" w:rsidRPr="006E4A03" w:rsidRDefault="006E4A03" w:rsidP="006E4A03">
      <w:pPr>
        <w:jc w:val="both"/>
        <w:rPr>
          <w:rFonts w:ascii="Book Antiqua" w:hAnsi="Book Antiqua"/>
          <w:lang w:val="en-US"/>
        </w:rPr>
      </w:pPr>
    </w:p>
    <w:p w14:paraId="03A7A46C"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#4</w:t>
      </w:r>
    </w:p>
    <w:p w14:paraId="515B7E21"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nabii NATHANI katika:</w:t>
      </w:r>
    </w:p>
    <w:p w14:paraId="3E0288FC" w14:textId="77777777" w:rsidR="006E4A03" w:rsidRPr="006E4A03" w:rsidRDefault="006E4A03" w:rsidP="006E4A03">
      <w:pPr>
        <w:jc w:val="both"/>
        <w:rPr>
          <w:rFonts w:ascii="Book Antiqua" w:hAnsi="Book Antiqua"/>
          <w:lang w:val="en-US"/>
        </w:rPr>
      </w:pPr>
      <w:r w:rsidRPr="006E4A03">
        <w:rPr>
          <w:rFonts w:ascii="Book Antiqua" w:hAnsi="Book Antiqua"/>
          <w:lang w:val="en-US"/>
        </w:rPr>
        <w:t>2 Samweli 7:13 "Yeye atajenga nyumba kwa jina langu, nami nitathibitisha kiti cha enzi cha ufalme wake milele."</w:t>
      </w:r>
    </w:p>
    <w:p w14:paraId="024E12F4"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yaliyonenwa na “kinywa” cha NATHANI kuhusu ujenzi wa “nyumba” ya Mungu!</w:t>
      </w:r>
    </w:p>
    <w:p w14:paraId="0839C13C" w14:textId="77777777" w:rsidR="006E4A03" w:rsidRPr="006E4A03" w:rsidRDefault="006E4A03" w:rsidP="006E4A03">
      <w:pPr>
        <w:jc w:val="both"/>
        <w:rPr>
          <w:rFonts w:ascii="Book Antiqua" w:hAnsi="Book Antiqua"/>
          <w:lang w:val="en-US"/>
        </w:rPr>
      </w:pPr>
      <w:r w:rsidRPr="006E4A03">
        <w:rPr>
          <w:rFonts w:ascii="Book Antiqua" w:hAnsi="Book Antiqua"/>
          <w:lang w:val="en-US"/>
        </w:rPr>
        <w:t>Wayahudi wengi walidhani kwamba maneno haya ya unabii yalihusu ujenzi wa “nyumba” ya mawe halisi kwa ajili ya Mungu! Hivyo basi, hekalu kuu lilijengwa kule Yerusalemu!</w:t>
      </w:r>
    </w:p>
    <w:p w14:paraId="2AB6BCD1" w14:textId="77777777" w:rsidR="006E4A03" w:rsidRPr="006E4A03" w:rsidRDefault="006E4A03" w:rsidP="006E4A03">
      <w:pPr>
        <w:jc w:val="both"/>
        <w:rPr>
          <w:rFonts w:ascii="Book Antiqua" w:hAnsi="Book Antiqua"/>
          <w:lang w:val="en-US"/>
        </w:rPr>
      </w:pPr>
      <w:r w:rsidRPr="006E4A03">
        <w:rPr>
          <w:rFonts w:ascii="Book Antiqua" w:hAnsi="Book Antiqua"/>
          <w:lang w:val="en-US"/>
        </w:rPr>
        <w:t>Lakini ukweli kwamba hekalu hilo liliharibiwa mara kadhaa unaonesha kwamba hiyo haikuwa maana ya Mungu hata kidogo!</w:t>
      </w:r>
    </w:p>
    <w:p w14:paraId="3F767A3A" w14:textId="77777777" w:rsidR="006E4A03" w:rsidRPr="006E4A03" w:rsidRDefault="006E4A03" w:rsidP="006E4A03">
      <w:pPr>
        <w:jc w:val="both"/>
        <w:rPr>
          <w:rFonts w:ascii="Book Antiqua" w:hAnsi="Book Antiqua"/>
          <w:lang w:val="en-US"/>
        </w:rPr>
      </w:pPr>
      <w:r w:rsidRPr="006E4A03">
        <w:rPr>
          <w:rFonts w:ascii="Book Antiqua" w:hAnsi="Book Antiqua"/>
          <w:lang w:val="en-US"/>
        </w:rPr>
        <w:t>“Nyumba” ambayo Mungu alikuwa anaizungumzia bado inajengwa, kama tunavyosoma katika:</w:t>
      </w:r>
    </w:p>
    <w:p w14:paraId="3F3BEBA2" w14:textId="77777777" w:rsidR="006E4A03" w:rsidRPr="006E4A03" w:rsidRDefault="006E4A03" w:rsidP="006E4A03">
      <w:pPr>
        <w:jc w:val="both"/>
        <w:rPr>
          <w:rFonts w:ascii="Book Antiqua" w:hAnsi="Book Antiqua"/>
          <w:lang w:val="en-US"/>
        </w:rPr>
      </w:pPr>
      <w:r w:rsidRPr="006E4A03">
        <w:rPr>
          <w:rFonts w:ascii="Book Antiqua" w:hAnsi="Book Antiqua"/>
          <w:i/>
          <w:lang w:val="en-US"/>
        </w:rPr>
        <w:lastRenderedPageBreak/>
        <w:t>1 Timotheo 3:15 "......utambue jinsi iwapasavyo watu kuenenda katika nyumba ya Mungu, iliyyo Kanisa la Mungu aliye hai, nguzo na msingi wa kweli."</w:t>
      </w:r>
    </w:p>
    <w:p w14:paraId="78CB7EDD"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"Nyumba ya kweli ya Mungu" ni......KANISA LA YESU KRISTO ......ambalo linajengwa kwa “mawe yaliyo hai”, kama tunavyosoma katika maneno ya Mtume Petro:</w:t>
      </w:r>
    </w:p>
    <w:p w14:paraId="31CEDC65" w14:textId="77777777" w:rsidR="006E4A03" w:rsidRPr="006E4A03" w:rsidRDefault="006E4A03" w:rsidP="006E4A03">
      <w:pPr>
        <w:jc w:val="both"/>
        <w:rPr>
          <w:rFonts w:ascii="Book Antiqua" w:hAnsi="Book Antiqua"/>
          <w:lang w:val="en-US"/>
        </w:rPr>
      </w:pPr>
      <w:r w:rsidRPr="006E4A03">
        <w:rPr>
          <w:rFonts w:ascii="Book Antiqua" w:hAnsi="Book Antiqua"/>
          <w:i/>
          <w:lang w:val="en-US"/>
        </w:rPr>
        <w:t>1 Petro 2:5 "Ninyi nanyi, kama mawe yaliyo hai, mmejengwa muwe nyumba ya roho..."</w:t>
      </w:r>
    </w:p>
    <w:p w14:paraId="67E9EF1F" w14:textId="77777777" w:rsidR="006E4A03" w:rsidRPr="006E4A03" w:rsidRDefault="006E4A03" w:rsidP="006E4A03">
      <w:pPr>
        <w:jc w:val="both"/>
        <w:rPr>
          <w:rFonts w:ascii="Book Antiqua" w:hAnsi="Book Antiqua"/>
          <w:lang w:val="en-US"/>
        </w:rPr>
      </w:pPr>
    </w:p>
    <w:p w14:paraId="14876FB3"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#5</w:t>
      </w:r>
    </w:p>
    <w:p w14:paraId="2AD4EE09"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AYUBU katika:</w:t>
      </w:r>
    </w:p>
    <w:p w14:paraId="45BC981A" w14:textId="77777777" w:rsidR="006E4A03" w:rsidRPr="006E4A03" w:rsidRDefault="006E4A03" w:rsidP="006E4A03">
      <w:pPr>
        <w:jc w:val="both"/>
        <w:rPr>
          <w:rFonts w:ascii="Book Antiqua" w:hAnsi="Book Antiqua"/>
          <w:lang w:val="en-US"/>
        </w:rPr>
      </w:pPr>
      <w:r w:rsidRPr="006E4A03">
        <w:rPr>
          <w:rFonts w:ascii="Book Antiqua" w:hAnsi="Book Antiqua"/>
          <w:i/>
          <w:lang w:val="en-US"/>
        </w:rPr>
        <w:t>Ayubu 19:25–26 "Maana najua ya kuwa Mkombozi wangu yu hai, na ya kuwa atakuja siku ya mwisho juu ya nchi; Na baada ya ngozi yangu kuharibiwa hivi, lakini katika mwili wangu nitamwona Mungu:"</w:t>
      </w:r>
    </w:p>
    <w:p w14:paraId="6F23E633"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Haya ni maneno yaliyonenwa na kinywa cha AYUBU kuhusu ufufuo wa “duniani” wa wafu, ambao watafufuliwa tena katika hali ile ile ya kawaida (ingawa watakuwa wameponywa kabisa, lakini si wakamilifu) – wa mwili na akili kama walivyokufa – kama tunavyosoma:</w:t>
      </w:r>
    </w:p>
    <w:p w14:paraId="4F431AAD" w14:textId="77777777" w:rsidR="006E4A03" w:rsidRPr="006E4A03" w:rsidRDefault="006E4A03" w:rsidP="006E4A03">
      <w:pPr>
        <w:jc w:val="both"/>
        <w:rPr>
          <w:rFonts w:ascii="Book Antiqua" w:hAnsi="Book Antiqua"/>
          <w:lang w:val="en-US"/>
        </w:rPr>
      </w:pPr>
      <w:r w:rsidRPr="006E4A03">
        <w:rPr>
          <w:rFonts w:ascii="Book Antiqua" w:hAnsi="Book Antiqua"/>
          <w:lang w:val="en-US"/>
        </w:rPr>
        <w:t>"Nami nitamwona mwenyewe, na macho yangu yatamtazama, wala si mwingine" (aya ya 27)</w:t>
      </w:r>
    </w:p>
    <w:p w14:paraId="5C634B44"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Wote watajiona wenyewe kwa urahisi kabisa, ......itakuwa ajabu kwa wote, kama Yesu alivyosema:</w:t>
      </w:r>
    </w:p>
    <w:p w14:paraId="684B6989" w14:textId="77777777" w:rsidR="006E4A03" w:rsidRPr="006E4A03" w:rsidRDefault="006E4A03" w:rsidP="006E4A03">
      <w:pPr>
        <w:jc w:val="both"/>
        <w:rPr>
          <w:rFonts w:ascii="Book Antiqua" w:hAnsi="Book Antiqua"/>
          <w:lang w:val="en-US"/>
        </w:rPr>
      </w:pPr>
      <w:r w:rsidRPr="006E4A03">
        <w:rPr>
          <w:rFonts w:ascii="Book Antiqua" w:hAnsi="Book Antiqua"/>
          <w:i/>
          <w:lang w:val="en-US"/>
        </w:rPr>
        <w:t>Yohana 5:28 "Msistaajabu kwa ajili ya jambo hili; kwa maana saa yaja, ambayo watu wote waliomo makaburini wataisikia sauti yake;"</w:t>
      </w:r>
    </w:p>
    <w:p w14:paraId="301C93F2"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Siku ya Ufufuo itakuwa AJABU KWA WOTE!</w:t>
      </w:r>
    </w:p>
    <w:p w14:paraId="53648953"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#6</w:t>
      </w:r>
    </w:p>
    <w:p w14:paraId="52F509E5"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DAUDI katika:</w:t>
      </w:r>
    </w:p>
    <w:p w14:paraId="1D8980BE" w14:textId="77777777" w:rsidR="006E4A03" w:rsidRPr="006E4A03" w:rsidRDefault="006E4A03" w:rsidP="006E4A03">
      <w:pPr>
        <w:jc w:val="both"/>
        <w:rPr>
          <w:rFonts w:ascii="Book Antiqua" w:hAnsi="Book Antiqua"/>
          <w:lang w:val="en-US"/>
        </w:rPr>
      </w:pPr>
      <w:r w:rsidRPr="006E4A03">
        <w:rPr>
          <w:rFonts w:ascii="Book Antiqua" w:hAnsi="Book Antiqua"/>
          <w:i/>
          <w:lang w:val="en-US"/>
        </w:rPr>
        <w:t>Zaburi 30:5 "Kwa kuwa hasira yake ni ya kitambo kidogo tu; katika radhi yake mna uhai. Kilio huja kukaa usiku, lakini furaha huja asubuhi."</w:t>
      </w:r>
    </w:p>
    <w:p w14:paraId="3F1CB7BD"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yaliyonenwa na “kinywa” cha DAUDI, kuhusu huruma na upendo wa Mungu katika MPANGO WAKE WA KIUNGU – kipindi cha “usiku” cha...... kilio, kitakachofuatwa na "furaha ya asubuhi" katika Ufalme wa Mungu pamoja na:</w:t>
      </w:r>
    </w:p>
    <w:p w14:paraId="4BC1A8C6" w14:textId="77777777" w:rsidR="006E4A03" w:rsidRPr="006E4A03" w:rsidRDefault="006E4A03" w:rsidP="006E4A03">
      <w:pPr>
        <w:numPr>
          <w:ilvl w:val="0"/>
          <w:numId w:val="11"/>
        </w:numPr>
        <w:jc w:val="both"/>
        <w:rPr>
          <w:rFonts w:ascii="Book Antiqua" w:hAnsi="Book Antiqua"/>
          <w:lang w:val="en-US"/>
        </w:rPr>
      </w:pPr>
      <w:r w:rsidRPr="006E4A03">
        <w:rPr>
          <w:rFonts w:ascii="Book Antiqua" w:hAnsi="Book Antiqua"/>
          <w:lang w:val="en-US"/>
        </w:rPr>
        <w:t>BARAKA ZA MAISHA, na</w:t>
      </w:r>
    </w:p>
    <w:p w14:paraId="5F7488F9" w14:textId="77777777" w:rsidR="006E4A03" w:rsidRPr="006E4A03" w:rsidRDefault="006E4A03" w:rsidP="006E4A03">
      <w:pPr>
        <w:numPr>
          <w:ilvl w:val="0"/>
          <w:numId w:val="11"/>
        </w:numPr>
        <w:jc w:val="both"/>
        <w:rPr>
          <w:rFonts w:ascii="Book Antiqua" w:hAnsi="Book Antiqua"/>
          <w:lang w:val="en-US"/>
        </w:rPr>
      </w:pPr>
      <w:r w:rsidRPr="006E4A03">
        <w:rPr>
          <w:rFonts w:ascii="Book Antiqua" w:hAnsi="Book Antiqua"/>
          <w:lang w:val="en-US"/>
        </w:rPr>
        <w:t>UREJESHO WA VITU VYOTE (Matendo 3:21).</w:t>
      </w:r>
    </w:p>
    <w:p w14:paraId="14B79885" w14:textId="77777777" w:rsidR="006E4A03" w:rsidRPr="006E4A03" w:rsidRDefault="006E4A03" w:rsidP="006E4A03">
      <w:pPr>
        <w:jc w:val="both"/>
        <w:rPr>
          <w:rFonts w:ascii="Book Antiqua" w:hAnsi="Book Antiqua"/>
          <w:lang w:val="en-US"/>
        </w:rPr>
      </w:pPr>
    </w:p>
    <w:p w14:paraId="6262D48C"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Andiko wazi sana kuhusu mpango wa Mungu wa kUIFANYA UPYA NA KUIREJESHA dunia pamoja na WANADAMU WOTE kwa uhai – kama Yesu Mwenyewe alivyosema kuhusu jambo hili katika:</w:t>
      </w:r>
    </w:p>
    <w:p w14:paraId="0480DB7A" w14:textId="77777777" w:rsidR="006E4A03" w:rsidRPr="006E4A03" w:rsidRDefault="006E4A03" w:rsidP="006E4A03">
      <w:pPr>
        <w:jc w:val="both"/>
        <w:rPr>
          <w:rFonts w:ascii="Book Antiqua" w:hAnsi="Book Antiqua"/>
          <w:lang w:val="en-US"/>
        </w:rPr>
      </w:pPr>
      <w:r w:rsidRPr="006E4A03">
        <w:rPr>
          <w:rFonts w:ascii="Book Antiqua" w:hAnsi="Book Antiqua"/>
          <w:i/>
          <w:lang w:val="en-US"/>
        </w:rPr>
        <w:t>Mathayo 19:28 "Yesu akawaambia, Amin, nawaambia, ya kwamba ninyi mlionifuata, katika kuzaliwa upya, Mwana wa Adamu atakapoketi katika kiti cha enzi cha utukufu wake..."</w:t>
      </w:r>
    </w:p>
    <w:p w14:paraId="5E7077EA" w14:textId="77777777" w:rsidR="006E4A03" w:rsidRPr="006E4A03" w:rsidRDefault="006E4A03" w:rsidP="006E4A03">
      <w:pPr>
        <w:jc w:val="both"/>
        <w:rPr>
          <w:rFonts w:ascii="Book Antiqua" w:hAnsi="Book Antiqua"/>
          <w:lang w:val="en-US"/>
        </w:rPr>
      </w:pPr>
      <w:r w:rsidRPr="006E4A03">
        <w:rPr>
          <w:rFonts w:ascii="Book Antiqua" w:hAnsi="Book Antiqua"/>
          <w:lang w:val="en-US"/>
        </w:rPr>
        <w:t>Na tena tunasoma Mfalme Yesu akituambia jambo lile lile katika:</w:t>
      </w:r>
    </w:p>
    <w:p w14:paraId="1BB52660" w14:textId="77777777" w:rsidR="006E4A03" w:rsidRPr="006E4A03" w:rsidRDefault="006E4A03" w:rsidP="006E4A03">
      <w:pPr>
        <w:jc w:val="both"/>
        <w:rPr>
          <w:rFonts w:ascii="Book Antiqua" w:hAnsi="Book Antiqua"/>
          <w:lang w:val="en-US"/>
        </w:rPr>
      </w:pPr>
      <w:r w:rsidRPr="006E4A03">
        <w:rPr>
          <w:rFonts w:ascii="Book Antiqua" w:hAnsi="Book Antiqua"/>
          <w:i/>
          <w:lang w:val="en-US"/>
        </w:rPr>
        <w:t>Ufunuo 21:5 "Na yeye aketiye juu ya kiti cha enzi akasema, Tazama, nayafanya yote kuwa mapya. Akaniambia, Andika; kwa kuwa maneno hayo ni amini na kweli."</w:t>
      </w:r>
    </w:p>
    <w:p w14:paraId="0F8DE69A" w14:textId="77777777" w:rsidR="006E4A03" w:rsidRPr="006E4A03" w:rsidRDefault="006E4A03" w:rsidP="006E4A03">
      <w:pPr>
        <w:jc w:val="both"/>
        <w:rPr>
          <w:rFonts w:ascii="Book Antiqua" w:hAnsi="Book Antiqua"/>
          <w:lang w:val="en-US"/>
        </w:rPr>
      </w:pPr>
      <w:r w:rsidRPr="006E4A03">
        <w:rPr>
          <w:rFonts w:ascii="Book Antiqua" w:hAnsi="Book Antiqua"/>
          <w:lang w:val="en-US"/>
        </w:rPr>
        <w:t>JE, UMEONA HILO? SI NI JAMBO LA WAZI SANA?</w:t>
      </w:r>
    </w:p>
    <w:p w14:paraId="51D45E7D" w14:textId="77777777" w:rsidR="006E4A03" w:rsidRPr="006E4A03" w:rsidRDefault="006E4A03" w:rsidP="006E4A03">
      <w:pPr>
        <w:jc w:val="both"/>
        <w:rPr>
          <w:rFonts w:ascii="Book Antiqua" w:hAnsi="Book Antiqua"/>
          <w:lang w:val="en-US"/>
        </w:rPr>
      </w:pPr>
    </w:p>
    <w:p w14:paraId="5B39B242"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#7</w:t>
      </w:r>
    </w:p>
    <w:p w14:paraId="4F786771"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SULEMANI katika:</w:t>
      </w:r>
    </w:p>
    <w:p w14:paraId="59252F3E" w14:textId="77777777" w:rsidR="006E4A03" w:rsidRPr="006E4A03" w:rsidRDefault="006E4A03" w:rsidP="006E4A03">
      <w:pPr>
        <w:jc w:val="both"/>
        <w:rPr>
          <w:rFonts w:ascii="Book Antiqua" w:hAnsi="Book Antiqua"/>
          <w:lang w:val="en-US"/>
        </w:rPr>
      </w:pPr>
      <w:r w:rsidRPr="006E4A03">
        <w:rPr>
          <w:rFonts w:ascii="Book Antiqua" w:hAnsi="Book Antiqua"/>
          <w:lang w:val="en-US"/>
        </w:rPr>
        <w:t>Methali 8:22–30 "Bwana alinimiliki mwanzo wa njia yake, Kabla ya matendo yake ya kale. Nalitengenezwa tangu milele, tangu mwanzo, Kabla dunia haijakuwako. Kulipokuwako maji mengi mimi nalikuwako; chemchemi zilipojaa maji mimi nalikuwako. Kabla ya milima kuimarishwa, Kabla ya vilima mimi nalikuwako; kabla hajaiumba nchi, wala mashamba, wala mavumbi ya dunia. Alipozitengeneza mbingu, nalikuwako; Alipochora mduara juu ya uso wa kilindi; Alipoimarisha mawingu juu; Alipoitia nguvu chemchemi za kilindi; Alipoagizia bahari mpaka wake, Maji yasiasi amri yake; Alipoamuru misingi ya dunia; Ndipo nalikuwako karibu naye, kama stadi wa kazi; Nami nalikuwa furaha yake kila siku, Nikifurahi mbele zake nyakati zote;"</w:t>
      </w:r>
    </w:p>
    <w:p w14:paraId="02924B86"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yaliyonenwa kwa “kinywa” cha SULEMANI kuhusu ASILI au mwanzo wa “hekima.” (Methali 8:12)</w:t>
      </w:r>
    </w:p>
    <w:p w14:paraId="4167F9AB" w14:textId="77777777" w:rsidR="006E4A03" w:rsidRPr="006E4A03" w:rsidRDefault="006E4A03" w:rsidP="006E4A03">
      <w:pPr>
        <w:jc w:val="both"/>
        <w:rPr>
          <w:rFonts w:ascii="Book Antiqua" w:hAnsi="Book Antiqua"/>
          <w:lang w:val="en-US"/>
        </w:rPr>
      </w:pPr>
      <w:r w:rsidRPr="006E4A03">
        <w:rPr>
          <w:rFonts w:ascii="Book Antiqua" w:hAnsi="Book Antiqua"/>
          <w:lang w:val="en-US"/>
        </w:rPr>
        <w:t>Hapa “hekima” haiwezi kumaanisha tu sifa ya tabia ya Mungu, kwa kuwa Mungu hana mwanzo! Lakini hekima hii ina mwanzo!</w:t>
      </w:r>
    </w:p>
    <w:p w14:paraId="4CE1F27C" w14:textId="77777777" w:rsidR="006E4A03" w:rsidRPr="006E4A03" w:rsidRDefault="006E4A03" w:rsidP="006E4A03">
      <w:pPr>
        <w:jc w:val="both"/>
        <w:rPr>
          <w:rFonts w:ascii="Book Antiqua" w:hAnsi="Book Antiqua"/>
          <w:lang w:val="en-US"/>
        </w:rPr>
      </w:pPr>
      <w:r w:rsidRPr="006E4A03">
        <w:rPr>
          <w:rFonts w:ascii="Book Antiqua" w:hAnsi="Book Antiqua"/>
          <w:lang w:val="en-US"/>
        </w:rPr>
        <w:t>JE, NANI au NINI ni “hekima” hii?</w:t>
      </w:r>
    </w:p>
    <w:p w14:paraId="132055F7" w14:textId="77777777" w:rsidR="006E4A03" w:rsidRPr="006E4A03" w:rsidRDefault="006E4A03" w:rsidP="006E4A03">
      <w:pPr>
        <w:jc w:val="both"/>
        <w:rPr>
          <w:rFonts w:ascii="Book Antiqua" w:hAnsi="Book Antiqua"/>
          <w:lang w:val="en-US"/>
        </w:rPr>
      </w:pPr>
      <w:r w:rsidRPr="006E4A03">
        <w:rPr>
          <w:rFonts w:ascii="Book Antiqua" w:hAnsi="Book Antiqua"/>
          <w:lang w:val="en-US"/>
        </w:rPr>
        <w:t>Tunapata jibu wazi kabisa katika:</w:t>
      </w:r>
    </w:p>
    <w:p w14:paraId="5A8EB32E" w14:textId="77777777" w:rsidR="006E4A03" w:rsidRPr="006E4A03" w:rsidRDefault="006E4A03" w:rsidP="006E4A03">
      <w:pPr>
        <w:jc w:val="both"/>
        <w:rPr>
          <w:rFonts w:ascii="Book Antiqua" w:hAnsi="Book Antiqua"/>
          <w:lang w:val="en-US"/>
        </w:rPr>
      </w:pPr>
      <w:r w:rsidRPr="006E4A03">
        <w:rPr>
          <w:rFonts w:ascii="Book Antiqua" w:hAnsi="Book Antiqua"/>
          <w:i/>
          <w:lang w:val="en-US"/>
        </w:rPr>
        <w:t>1 Wakorintho 1:30 "Bali kwa yeye ninyi mmekuwa ndani ya Kristo Yesu, ambaye alifanyika kwetu kuwa hekima itokayo kwa Mungu..."</w:t>
      </w:r>
    </w:p>
    <w:p w14:paraId="2F7CCC5F" w14:textId="77777777" w:rsidR="006E4A03" w:rsidRPr="006E4A03" w:rsidRDefault="006E4A03" w:rsidP="006E4A03">
      <w:pPr>
        <w:jc w:val="both"/>
        <w:rPr>
          <w:rFonts w:ascii="Book Antiqua" w:hAnsi="Book Antiqua"/>
          <w:lang w:val="en-US"/>
        </w:rPr>
      </w:pPr>
    </w:p>
    <w:p w14:paraId="61B91820"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Hekima ya Mungu ikiwa katika umbo la mtu ni Yesu! Na hapa imerekodiwa mwanzo Wake (KUWA KWANZA KATI YA VITU VYOTE VILIVYOUmbWA na Mungu – Ufunuo 3:14 / Wakolosai 1:15) na uhusiano Wake wa kipekee na Mungu.</w:t>
      </w:r>
    </w:p>
    <w:p w14:paraId="14DF65A2"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Maarifa haya kuhusu Yesu na YULE ALIYE KWA KWELI, na uhusiano wake wa kipekee kabisa na Mungu kama “Mwana wa Pekee”, ......na kuwa MWENZA WA UUMBAJI wa vitu vyote – ni SIRI kwa ulimwengu, ......na hata kwa sehemu kubwa sana ya Wakristo wenyewe!!!!!</w:t>
      </w:r>
    </w:p>
    <w:p w14:paraId="594AC1CE" w14:textId="77777777" w:rsidR="006E4A03" w:rsidRPr="006E4A03" w:rsidRDefault="006E4A03" w:rsidP="006E4A03">
      <w:pPr>
        <w:jc w:val="both"/>
        <w:rPr>
          <w:rFonts w:ascii="Book Antiqua" w:hAnsi="Book Antiqua"/>
          <w:lang w:val="en-US"/>
        </w:rPr>
      </w:pPr>
    </w:p>
    <w:p w14:paraId="23F9E064"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#8</w:t>
      </w:r>
    </w:p>
    <w:p w14:paraId="44222D07"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ISAYA katika:</w:t>
      </w:r>
    </w:p>
    <w:p w14:paraId="6E263111"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35:8–10 "Na hapo patakuwa na njia kuu, nayo itaitwa Njia ya utakatifu; mchafu hataipita kamwe; bali itakuwa ni kwa ajili yao; wasafiri, hata wajinga, hawatapotea katika njia hiyo. Hakutakuwako simba huko, wala mnyama mwitu wa kuharibu hataonekana huko; watakaokombolewa watapita katika njia hiyo; Na waliokombolewa na Bwana watarudi, na kuja Sayuni kwa kuimba; Furaha ya milele itakuwa juu ya vichwa vyao; watapata furaha na shangwe, huzuni na kuugua zitakimbia."</w:t>
      </w:r>
    </w:p>
    <w:p w14:paraId="4A355CF9"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ISAYA kuhusu NJIA YA TATU.</w:t>
      </w:r>
    </w:p>
    <w:p w14:paraId="7C3CA9C6"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Ni ile “Njia Kuu ya Utakatifu”! Jambo la kushangaza sana kwa wengi ni kusikia mpango wa Mungu kwa ajili ya ulimwengu mzima wa wanadamu waliishi na kufa bila KUJUA wala KUELEWA KWELI YA MUNGU!</w:t>
      </w:r>
    </w:p>
    <w:p w14:paraId="3E4A11A8"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HUU NDIO WOKOVU utakao FUATIA wokovu wa Kikristo wa kipindi hiki cha Enzi ya Injili, na jambo hili limethibitishwa vizuri katika Neno la Mungu kupitia:</w:t>
      </w:r>
    </w:p>
    <w:p w14:paraId="3A943645"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11:10–11 "Na itakuwa siku hiyo, shina la Yese, litakuwako kama ishara kwa watu; mataifa watalitafuta, Na mahali pake pa kupumzikia patakuwa na utukufu. Tena itakuwa siku hiyo, Bwana atautia mkono wake mara ya pili ili awarudishe tena mabaki ya watu wake..."</w:t>
      </w:r>
    </w:p>
    <w:p w14:paraId="62F2BF8B"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HUU NDIO WOKOVU WA PILI WA.....WANADAMU WOTE!</w:t>
      </w:r>
    </w:p>
    <w:p w14:paraId="15AB2678" w14:textId="77777777" w:rsidR="006E4A03" w:rsidRPr="006E4A03" w:rsidRDefault="006E4A03" w:rsidP="006E4A03">
      <w:pPr>
        <w:jc w:val="center"/>
        <w:rPr>
          <w:rFonts w:ascii="Book Antiqua" w:hAnsi="Book Antiqua"/>
          <w:b/>
          <w:bCs/>
          <w:lang w:val="en-US"/>
        </w:rPr>
      </w:pPr>
      <w:r w:rsidRPr="006E4A03">
        <w:rPr>
          <w:rFonts w:ascii="Book Antiqua" w:hAnsi="Book Antiqua"/>
          <w:b/>
          <w:bCs/>
          <w:lang w:val="en-US"/>
        </w:rPr>
        <w:t>MZEE #9</w:t>
      </w:r>
    </w:p>
    <w:p w14:paraId="61EF7D71"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YEREMIA katika:</w:t>
      </w:r>
    </w:p>
    <w:p w14:paraId="3BAC4C91" w14:textId="77777777" w:rsidR="006E4A03" w:rsidRPr="006E4A03" w:rsidRDefault="006E4A03" w:rsidP="006E4A03">
      <w:pPr>
        <w:jc w:val="both"/>
        <w:rPr>
          <w:rFonts w:ascii="Book Antiqua" w:hAnsi="Book Antiqua"/>
          <w:lang w:val="en-US"/>
        </w:rPr>
      </w:pPr>
      <w:r w:rsidRPr="006E4A03">
        <w:rPr>
          <w:rFonts w:ascii="Book Antiqua" w:hAnsi="Book Antiqua"/>
          <w:i/>
          <w:lang w:val="en-US"/>
        </w:rPr>
        <w:t>Yeremia 31:29–30 "Katika siku zile hawatasema tena, Baba wamekula zabibu kali, na meno ya watoto yao yametiwa ganzi. Lakini kila mtu atakufa kwa sababu ya uovu wake mwenyewe; kila mtu alaye zabibu kali, meno yake mwenyewe yatatiwa ganzi."</w:t>
      </w:r>
    </w:p>
    <w:p w14:paraId="5C021B75"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yaliyonenwa na “kinywa” cha YEREMIA, yanayozungumzia kuhusu HUKUMU YA KILA MTU BINAFSI, na fursa ya kupata UZIMA WA MILELE katika kipindi cha miaka 1000 ya Ufalme wa Mungu – tofauti sana na hali ya sasa ya hukumu ya kifo cha kiadamu juu ya wote.</w:t>
      </w:r>
    </w:p>
    <w:p w14:paraId="57E44DF7"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Andiko hili linaonyesha MAISHA MAWILI TOFAUTI ambayo wanadamu wote watapitia katika Mpango wa Mungu:</w:t>
      </w:r>
    </w:p>
    <w:p w14:paraId="6C8FDD3C" w14:textId="77777777" w:rsidR="006E4A03" w:rsidRPr="006E4A03" w:rsidRDefault="006E4A03" w:rsidP="006E4A03">
      <w:pPr>
        <w:jc w:val="both"/>
        <w:rPr>
          <w:rFonts w:ascii="Book Antiqua" w:hAnsi="Book Antiqua"/>
          <w:lang w:val="en-US"/>
        </w:rPr>
      </w:pPr>
      <w:r w:rsidRPr="006E4A03">
        <w:rPr>
          <w:rFonts w:ascii="Book Antiqua" w:hAnsi="Book Antiqua"/>
          <w:lang w:val="en-US"/>
        </w:rPr>
        <w:t>"Baba wamekula zabibu kali, na meno ya watoto yao yametiwa ganzi."</w:t>
      </w:r>
    </w:p>
    <w:p w14:paraId="66274533" w14:textId="77777777" w:rsidR="006E4A03" w:rsidRPr="006E4A03" w:rsidRDefault="006E4A03" w:rsidP="006E4A03">
      <w:pPr>
        <w:jc w:val="both"/>
        <w:rPr>
          <w:rFonts w:ascii="Book Antiqua" w:hAnsi="Book Antiqua"/>
          <w:lang w:val="en-US"/>
        </w:rPr>
      </w:pPr>
    </w:p>
    <w:p w14:paraId="0B969FDB"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Hiki ni kipindi ambapo wote wamerithi hukumu ya mauti iliyomjia Adamu, na hivyo kutimiza andiko:</w:t>
      </w:r>
    </w:p>
    <w:p w14:paraId="2C7F3E5F" w14:textId="77777777" w:rsidR="006E4A03" w:rsidRPr="006E4A03" w:rsidRDefault="006E4A03" w:rsidP="006E4A03">
      <w:pPr>
        <w:jc w:val="both"/>
        <w:rPr>
          <w:rFonts w:ascii="Book Antiqua" w:hAnsi="Book Antiqua"/>
          <w:lang w:val="en-US"/>
        </w:rPr>
      </w:pPr>
      <w:r w:rsidRPr="006E4A03">
        <w:rPr>
          <w:rFonts w:ascii="Book Antiqua" w:hAnsi="Book Antiqua"/>
          <w:lang w:val="en-US"/>
        </w:rPr>
        <w:t>"Kwa kuwa kama vile katika Adamu wote wanakufa..." (1 Wakorintho 15:22)</w:t>
      </w:r>
    </w:p>
    <w:p w14:paraId="288883A0" w14:textId="77777777" w:rsidR="006E4A03" w:rsidRPr="006E4A03" w:rsidRDefault="006E4A03" w:rsidP="006E4A03">
      <w:pPr>
        <w:jc w:val="both"/>
        <w:rPr>
          <w:rFonts w:ascii="Book Antiqua" w:hAnsi="Book Antiqua"/>
          <w:lang w:val="en-US"/>
        </w:rPr>
      </w:pPr>
      <w:r w:rsidRPr="006E4A03">
        <w:rPr>
          <w:rFonts w:ascii="Book Antiqua" w:hAnsi="Book Antiqua"/>
          <w:lang w:val="en-US"/>
        </w:rPr>
        <w:t>Lakini baadaye litakuja tukio la pili la maisha, kama tunavyosoma:</w:t>
      </w:r>
    </w:p>
    <w:p w14:paraId="182E650C" w14:textId="77777777" w:rsidR="006E4A03" w:rsidRPr="006E4A03" w:rsidRDefault="006E4A03" w:rsidP="006E4A03">
      <w:pPr>
        <w:jc w:val="both"/>
        <w:rPr>
          <w:rFonts w:ascii="Book Antiqua" w:hAnsi="Book Antiqua"/>
          <w:lang w:val="en-US"/>
        </w:rPr>
      </w:pPr>
      <w:r w:rsidRPr="006E4A03">
        <w:rPr>
          <w:rFonts w:ascii="Book Antiqua" w:hAnsi="Book Antiqua"/>
          <w:lang w:val="en-US"/>
        </w:rPr>
        <w:t>"Kila mtu alaye zabibu kali, meno yake mwenyewe yatatiwa ganzi."</w:t>
      </w:r>
    </w:p>
    <w:p w14:paraId="46E7419E"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Katika kuamka kutoka kwa wafu kwa wanadamu wote, kutakuwa na ukombozi kutoka kwa hukumu hii ya kawaida ya kifo, na ndipo “kila mtu” au kila BINADAMU mmoja mmoja atakufa tu kwa sababu ya dhambi yake mwenyewe!</w:t>
      </w:r>
    </w:p>
    <w:p w14:paraId="30CD3672" w14:textId="77777777" w:rsidR="006E4A03" w:rsidRPr="006E4A03" w:rsidRDefault="006E4A03" w:rsidP="006E4A03">
      <w:pPr>
        <w:jc w:val="both"/>
        <w:rPr>
          <w:rFonts w:ascii="Book Antiqua" w:hAnsi="Book Antiqua"/>
          <w:lang w:val="en-US"/>
        </w:rPr>
      </w:pPr>
      <w:r w:rsidRPr="006E4A03">
        <w:rPr>
          <w:rFonts w:ascii="Book Antiqua" w:hAnsi="Book Antiqua"/>
          <w:lang w:val="en-US"/>
        </w:rPr>
        <w:t>“Zabibu kali” hapa ni mfano wa DHAMBI, na “kutia ganzi” ni mfano wa MATOKEO YA DHAMBI – YAANI MAUTI (Warumi 6:23).</w:t>
      </w:r>
    </w:p>
    <w:p w14:paraId="4BAE8A68" w14:textId="77777777" w:rsidR="006E4A03" w:rsidRPr="006E4A03" w:rsidRDefault="006E4A03" w:rsidP="006E4A03">
      <w:pPr>
        <w:jc w:val="both"/>
        <w:rPr>
          <w:rFonts w:ascii="Book Antiqua" w:hAnsi="Book Antiqua"/>
          <w:lang w:val="en-US"/>
        </w:rPr>
      </w:pPr>
    </w:p>
    <w:p w14:paraId="02008D34"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#10</w:t>
      </w:r>
    </w:p>
    <w:p w14:paraId="6A35BA10"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EZEKIELI katika:</w:t>
      </w:r>
    </w:p>
    <w:p w14:paraId="2A2FDE2B" w14:textId="77777777" w:rsidR="006E4A03" w:rsidRPr="006E4A03" w:rsidRDefault="006E4A03" w:rsidP="006E4A03">
      <w:pPr>
        <w:jc w:val="both"/>
        <w:rPr>
          <w:rFonts w:ascii="Book Antiqua" w:hAnsi="Book Antiqua"/>
          <w:lang w:val="en-US"/>
        </w:rPr>
      </w:pPr>
      <w:r w:rsidRPr="006E4A03">
        <w:rPr>
          <w:rFonts w:ascii="Book Antiqua" w:hAnsi="Book Antiqua"/>
          <w:lang w:val="en-US"/>
        </w:rPr>
        <w:t>Ezekieli 21:26–27 "Bwana MUNGU asema hivi; Vua kilemba, ondoa taji; mambo hayatakuwa kama yalivyo; mnyanyue yeye aliye mdogo, na kumshusha yeye aliye mkubwa. Nitapindua, nitapindua, nitapindua; nayo haitakuwa tena, hata atakapokuja yeye aliye na haki nayo; nami nitampa yeye."</w:t>
      </w:r>
    </w:p>
    <w:p w14:paraId="096AE6C0"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Haya ni maneno yaliyosemwa na “kinywa” cha EZEKIELI kuhusu kukoma kwa kibali cha Mungu kwa ajili ya Ufalme wa mfano wa Mungu huko Israeli – (kwa kuwa wafalme wa Israeli walisemekana “wameketi katika kiti cha enzi cha Bwana” – 1 Mambo ya Nyakati 29:23).</w:t>
      </w:r>
    </w:p>
    <w:p w14:paraId="65230008"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Unabii unaendelea kusema kuwa NGUVU na MAMLAKA (kiti cha enzi) vitapewa:</w:t>
      </w:r>
    </w:p>
    <w:p w14:paraId="0AC51A29" w14:textId="77777777" w:rsidR="006E4A03" w:rsidRPr="006E4A03" w:rsidRDefault="006E4A03" w:rsidP="006E4A03">
      <w:pPr>
        <w:jc w:val="both"/>
        <w:rPr>
          <w:rFonts w:ascii="Book Antiqua" w:hAnsi="Book Antiqua"/>
          <w:lang w:val="en-US"/>
        </w:rPr>
      </w:pPr>
      <w:r w:rsidRPr="006E4A03">
        <w:rPr>
          <w:rFonts w:ascii="Book Antiqua" w:hAnsi="Book Antiqua"/>
          <w:lang w:val="en-US"/>
        </w:rPr>
        <w:t>"Yeye aliye na haki nayo..."</w:t>
      </w:r>
    </w:p>
    <w:p w14:paraId="468955E9"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Huu ni unabii unaozungumzia KUONDOLEWA KWA UFALME WA MFANO WA MUNGU kule Israeli, na KUTOLEWA KWA NGUVU NA UFALME HUO KWA YESU katika KURUDI KWAKE MARA YA PILI!</w:t>
      </w:r>
    </w:p>
    <w:p w14:paraId="1DB19C45" w14:textId="77777777" w:rsidR="006E4A03" w:rsidRPr="006E4A03" w:rsidRDefault="006E4A03" w:rsidP="006E4A03">
      <w:pPr>
        <w:jc w:val="both"/>
        <w:rPr>
          <w:rFonts w:ascii="Book Antiqua" w:hAnsi="Book Antiqua"/>
          <w:lang w:val="en-US"/>
        </w:rPr>
      </w:pPr>
    </w:p>
    <w:p w14:paraId="41C4C7A0"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#11</w:t>
      </w:r>
    </w:p>
    <w:p w14:paraId="352B26AF"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DANIELI katika:</w:t>
      </w:r>
    </w:p>
    <w:p w14:paraId="5377CE15" w14:textId="77777777" w:rsidR="006E4A03" w:rsidRPr="006E4A03" w:rsidRDefault="006E4A03" w:rsidP="006E4A03">
      <w:pPr>
        <w:jc w:val="both"/>
        <w:rPr>
          <w:rFonts w:ascii="Book Antiqua" w:hAnsi="Book Antiqua"/>
          <w:lang w:val="en-US"/>
        </w:rPr>
      </w:pPr>
      <w:r w:rsidRPr="006E4A03">
        <w:rPr>
          <w:rFonts w:ascii="Book Antiqua" w:hAnsi="Book Antiqua"/>
          <w:i/>
          <w:lang w:val="en-US"/>
        </w:rPr>
        <w:t>Danieli 12:12 "Heri yeye anayengoja, naye atakayefika hadi siku elfu mia tatu na thelathini na tano."</w:t>
      </w:r>
    </w:p>
    <w:p w14:paraId="3629D28C"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yaliyonenwa na “kinywa” cha DANIELI kuhusu: TAREHE YA KINABII.</w:t>
      </w:r>
    </w:p>
    <w:p w14:paraId="0F149E5C" w14:textId="31C288DB" w:rsidR="006E4A03" w:rsidRPr="006E4A03" w:rsidRDefault="006E4A03" w:rsidP="006E4A03">
      <w:pPr>
        <w:jc w:val="both"/>
        <w:rPr>
          <w:rFonts w:ascii="Book Antiqua" w:hAnsi="Book Antiqua"/>
          <w:lang w:val="en-US"/>
        </w:rPr>
      </w:pPr>
      <w:r w:rsidRPr="006E4A03">
        <w:rPr>
          <w:rFonts w:ascii="Book Antiqua" w:hAnsi="Book Antiqua"/>
          <w:lang w:val="en-US"/>
        </w:rPr>
        <w:t>Pia imesemwa kuwa ni tarehe ya baraka. Tutalijadili jambo hili kwa undani katika masomo yajayo.</w:t>
      </w:r>
    </w:p>
    <w:p w14:paraId="250BEF30" w14:textId="77777777" w:rsidR="006E4A03" w:rsidRPr="006E4A03" w:rsidRDefault="006E4A03" w:rsidP="006E4A03">
      <w:pPr>
        <w:jc w:val="both"/>
        <w:rPr>
          <w:rFonts w:ascii="Book Antiqua" w:hAnsi="Book Antiqua"/>
          <w:lang w:val="en-US"/>
        </w:rPr>
      </w:pPr>
      <w:r w:rsidRPr="006E4A03">
        <w:rPr>
          <w:rFonts w:ascii="Book Antiqua" w:hAnsi="Book Antiqua"/>
          <w:lang w:val="en-US"/>
        </w:rPr>
        <w:t>Kwa sasa hatuwezi kulielezea maana yake kwa sababu ya kile tunachosoma katika:</w:t>
      </w:r>
    </w:p>
    <w:p w14:paraId="55E3CE04" w14:textId="77777777" w:rsidR="006E4A03" w:rsidRPr="006E4A03" w:rsidRDefault="006E4A03" w:rsidP="006E4A03">
      <w:pPr>
        <w:jc w:val="both"/>
        <w:rPr>
          <w:rFonts w:ascii="Book Antiqua" w:hAnsi="Book Antiqua"/>
          <w:lang w:val="en-US"/>
        </w:rPr>
      </w:pPr>
      <w:r w:rsidRPr="006E4A03">
        <w:rPr>
          <w:rFonts w:ascii="Book Antiqua" w:hAnsi="Book Antiqua"/>
          <w:i/>
          <w:lang w:val="en-US"/>
        </w:rPr>
        <w:t>Yohana 16:12 "Bado ni mengi ninayo waambia, lakini hamwezi kuyastahimili sasa."</w:t>
      </w:r>
    </w:p>
    <w:p w14:paraId="1F635788"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Ni mapema mno kueleza maana ya unabii huu kwa sasa! Tutakutana tena na “mzee” huyu katika masomo yajayo!</w:t>
      </w:r>
    </w:p>
    <w:p w14:paraId="4121BB59" w14:textId="77777777" w:rsidR="006E4A03" w:rsidRPr="006E4A03" w:rsidRDefault="006E4A03" w:rsidP="006E4A03">
      <w:pPr>
        <w:jc w:val="both"/>
        <w:rPr>
          <w:rFonts w:ascii="Book Antiqua" w:hAnsi="Book Antiqua"/>
          <w:lang w:val="en-US"/>
        </w:rPr>
      </w:pPr>
      <w:r w:rsidRPr="006E4A03">
        <w:rPr>
          <w:rFonts w:ascii="Book Antiqua" w:hAnsi="Book Antiqua"/>
          <w:lang w:val="en-US"/>
        </w:rPr>
        <w:t>Inatosha kusema kuwa unabii huu unahusiana na..... KURUDI KWA PILI KWA BWANA WETU YESU KRISTO.</w:t>
      </w:r>
    </w:p>
    <w:p w14:paraId="461D0EFD" w14:textId="77777777" w:rsidR="006E4A03" w:rsidRPr="006E4A03" w:rsidRDefault="006E4A03" w:rsidP="006E4A03">
      <w:pPr>
        <w:jc w:val="both"/>
        <w:rPr>
          <w:rFonts w:ascii="Book Antiqua" w:hAnsi="Book Antiqua"/>
          <w:lang w:val="en-US"/>
        </w:rPr>
      </w:pPr>
    </w:p>
    <w:p w14:paraId="63D4C897"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#12</w:t>
      </w:r>
    </w:p>
    <w:p w14:paraId="75202A09"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HOSEA katika:</w:t>
      </w:r>
    </w:p>
    <w:p w14:paraId="6DF98BA9" w14:textId="77777777" w:rsidR="006E4A03" w:rsidRPr="006E4A03" w:rsidRDefault="006E4A03" w:rsidP="006E4A03">
      <w:pPr>
        <w:jc w:val="both"/>
        <w:rPr>
          <w:rFonts w:ascii="Book Antiqua" w:hAnsi="Book Antiqua"/>
          <w:lang w:val="en-US"/>
        </w:rPr>
      </w:pPr>
      <w:r w:rsidRPr="006E4A03">
        <w:rPr>
          <w:rFonts w:ascii="Book Antiqua" w:hAnsi="Book Antiqua"/>
          <w:i/>
          <w:lang w:val="en-US"/>
        </w:rPr>
        <w:t>Hosea 7:8,11 "Efraimu, amejichanganya na watu; Efraimu ni mkate usiogeuzwa." "Efraimu naye ni kama njiwa mpumbavu asiye na moyo; wamemwita Misri, wamekwenda Ashuru."</w:t>
      </w:r>
    </w:p>
    <w:p w14:paraId="196FBDEB"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HOSEA kuhusu Efraimu!</w:t>
      </w:r>
    </w:p>
    <w:p w14:paraId="165B920E" w14:textId="0F0901F1" w:rsidR="006E4A03" w:rsidRPr="006E4A03" w:rsidRDefault="006E4A03" w:rsidP="006E4A03">
      <w:pPr>
        <w:jc w:val="both"/>
        <w:rPr>
          <w:rFonts w:ascii="Book Antiqua" w:hAnsi="Book Antiqua"/>
          <w:lang w:val="en-US"/>
        </w:rPr>
      </w:pPr>
      <w:r w:rsidRPr="006E4A03">
        <w:rPr>
          <w:rFonts w:ascii="Book Antiqua" w:hAnsi="Book Antiqua"/>
          <w:lang w:val="en-US"/>
        </w:rPr>
        <w:t>JE, Efraimu ni nani, na..... unabii huu unamaanisha nini?</w:t>
      </w:r>
    </w:p>
    <w:p w14:paraId="51FED2AA" w14:textId="77777777" w:rsidR="006E4A03" w:rsidRPr="006E4A03" w:rsidRDefault="006E4A03" w:rsidP="006E4A03">
      <w:pPr>
        <w:jc w:val="both"/>
        <w:rPr>
          <w:rFonts w:ascii="Book Antiqua" w:hAnsi="Book Antiqua"/>
          <w:lang w:val="en-US"/>
        </w:rPr>
      </w:pPr>
      <w:r w:rsidRPr="006E4A03">
        <w:rPr>
          <w:rFonts w:ascii="Book Antiqua" w:hAnsi="Book Antiqua"/>
          <w:lang w:val="en-US"/>
        </w:rPr>
        <w:t>Efraimu alikuwa mtoto wa pili kati ya watoto wawili wa Yusufu, kama tunavyosoma katika:</w:t>
      </w:r>
    </w:p>
    <w:p w14:paraId="37E4AAB6" w14:textId="77777777" w:rsidR="006E4A03" w:rsidRPr="006E4A03" w:rsidRDefault="006E4A03" w:rsidP="006E4A03">
      <w:pPr>
        <w:jc w:val="both"/>
        <w:rPr>
          <w:rFonts w:ascii="Book Antiqua" w:hAnsi="Book Antiqua"/>
          <w:lang w:val="en-US"/>
        </w:rPr>
      </w:pPr>
      <w:r w:rsidRPr="006E4A03">
        <w:rPr>
          <w:rFonts w:ascii="Book Antiqua" w:hAnsi="Book Antiqua"/>
          <w:i/>
          <w:lang w:val="en-US"/>
        </w:rPr>
        <w:t>Mwanzo 48:13–14 "Yusufu akawachukua wote wawili, Efraimu kwa mkono wake wa kuume... na Manase kwa mkono wake wa kushoto... akawaleta karibu naye. Na Israeli akanyosha mkono wake wa kuume, akaulaza juu ya kichwa cha Efraimu, ambaye alikuwa mdogo, na mkono wake wa kushoto juu ya kichwa cha Manase; akauvuka mikono yake kwa makusudi; maana Manase alikuwa mzaliwa wa kwanza."</w:t>
      </w:r>
    </w:p>
    <w:p w14:paraId="5A75D19F" w14:textId="77777777" w:rsidR="006E4A03" w:rsidRPr="006E4A03" w:rsidRDefault="006E4A03" w:rsidP="006E4A03">
      <w:pPr>
        <w:jc w:val="both"/>
        <w:rPr>
          <w:rFonts w:ascii="Book Antiqua" w:hAnsi="Book Antiqua"/>
          <w:lang w:val="en-US"/>
        </w:rPr>
      </w:pPr>
      <w:r w:rsidRPr="006E4A03">
        <w:rPr>
          <w:rFonts w:ascii="Book Antiqua" w:hAnsi="Book Antiqua"/>
          <w:lang w:val="en-US"/>
        </w:rPr>
        <w:t>Lakini kwa hakika, unabii huu hauwezi kumhusu Efraimu kama mtu binafsi! Hapana!</w:t>
      </w:r>
    </w:p>
    <w:p w14:paraId="74F7A1DE" w14:textId="77777777" w:rsidR="006E4A03" w:rsidRPr="006E4A03" w:rsidRDefault="006E4A03" w:rsidP="006E4A03">
      <w:pPr>
        <w:jc w:val="both"/>
        <w:rPr>
          <w:rFonts w:ascii="Book Antiqua" w:hAnsi="Book Antiqua"/>
          <w:lang w:val="en-US"/>
        </w:rPr>
      </w:pPr>
      <w:r w:rsidRPr="006E4A03">
        <w:rPr>
          <w:rFonts w:ascii="Book Antiqua" w:hAnsi="Book Antiqua"/>
          <w:lang w:val="en-US"/>
        </w:rPr>
        <w:t>Watoto wawili wa Yusufu wanawakilisha “madaraja mawili” ya WATEULE miongoni mwa Wakristo! Hebu tuone:</w:t>
      </w:r>
    </w:p>
    <w:p w14:paraId="5B09AB12" w14:textId="77777777" w:rsidR="006E4A03" w:rsidRPr="006E4A03" w:rsidRDefault="006E4A03" w:rsidP="006E4A03">
      <w:pPr>
        <w:numPr>
          <w:ilvl w:val="0"/>
          <w:numId w:val="12"/>
        </w:numPr>
        <w:jc w:val="both"/>
        <w:rPr>
          <w:rFonts w:ascii="Book Antiqua" w:hAnsi="Book Antiqua"/>
          <w:lang w:val="en-US"/>
        </w:rPr>
      </w:pPr>
      <w:r w:rsidRPr="006E4A03">
        <w:rPr>
          <w:rFonts w:ascii="Book Antiqua" w:hAnsi="Book Antiqua"/>
          <w:lang w:val="en-US"/>
        </w:rPr>
        <w:t>Manase, mzaliwa wa kwanza, anawakilisha KUNDI DOGO kama tunavyosoma katika Ufunuo 7:6</w:t>
      </w:r>
    </w:p>
    <w:p w14:paraId="1CF4C142" w14:textId="77777777" w:rsidR="006E4A03" w:rsidRPr="006E4A03" w:rsidRDefault="006E4A03" w:rsidP="006E4A03">
      <w:pPr>
        <w:numPr>
          <w:ilvl w:val="0"/>
          <w:numId w:val="12"/>
        </w:numPr>
        <w:jc w:val="both"/>
        <w:rPr>
          <w:rFonts w:ascii="Book Antiqua" w:hAnsi="Book Antiqua"/>
          <w:lang w:val="en-US"/>
        </w:rPr>
      </w:pPr>
      <w:r w:rsidRPr="006E4A03">
        <w:rPr>
          <w:rFonts w:ascii="Book Antiqua" w:hAnsi="Book Antiqua"/>
          <w:lang w:val="en-US"/>
        </w:rPr>
        <w:lastRenderedPageBreak/>
        <w:t>Efraimu, basi, lazima awasilishe DARAKA LA KUNDI KUBWA</w:t>
      </w:r>
    </w:p>
    <w:p w14:paraId="74A6D425" w14:textId="77777777" w:rsidR="006E4A03" w:rsidRPr="006E4A03" w:rsidRDefault="006E4A03" w:rsidP="006E4A03">
      <w:pPr>
        <w:jc w:val="both"/>
        <w:rPr>
          <w:rFonts w:ascii="Book Antiqua" w:hAnsi="Book Antiqua"/>
          <w:lang w:val="en-US"/>
        </w:rPr>
      </w:pPr>
      <w:r w:rsidRPr="006E4A03">
        <w:rPr>
          <w:rFonts w:ascii="Book Antiqua" w:hAnsi="Book Antiqua"/>
          <w:lang w:val="en-US"/>
        </w:rPr>
        <w:t>Hivyo, huu ni unabii kuhusu DARAKA LA KUNDI KUBWA na ukosefu wao wa ukuaji wa kiroho, uliowakilishwa kwa mfano wa:</w:t>
      </w:r>
    </w:p>
    <w:p w14:paraId="3F25811C" w14:textId="77777777" w:rsidR="006E4A03" w:rsidRPr="006E4A03" w:rsidRDefault="006E4A03" w:rsidP="006E4A03">
      <w:pPr>
        <w:jc w:val="both"/>
        <w:rPr>
          <w:rFonts w:ascii="Book Antiqua" w:hAnsi="Book Antiqua"/>
          <w:lang w:val="en-US"/>
        </w:rPr>
      </w:pPr>
      <w:r w:rsidRPr="006E4A03">
        <w:rPr>
          <w:rFonts w:ascii="Book Antiqua" w:hAnsi="Book Antiqua"/>
          <w:lang w:val="en-US"/>
        </w:rPr>
        <w:t>"mkate usiogeuzwa"</w:t>
      </w:r>
    </w:p>
    <w:p w14:paraId="1CD6D7C8" w14:textId="77777777" w:rsidR="006E4A03" w:rsidRPr="006E4A03" w:rsidRDefault="006E4A03" w:rsidP="006E4A03">
      <w:pPr>
        <w:jc w:val="both"/>
        <w:rPr>
          <w:rFonts w:ascii="Book Antiqua" w:hAnsi="Book Antiqua"/>
          <w:lang w:val="en-US"/>
        </w:rPr>
      </w:pPr>
      <w:r w:rsidRPr="006E4A03">
        <w:rPr>
          <w:rFonts w:ascii="Book Antiqua" w:hAnsi="Book Antiqua"/>
          <w:lang w:val="en-US"/>
        </w:rPr>
        <w:t>Daraja hili linaelezewa zaidi katika aya ya 11 kama: “njiwa mpumbavu” ......ikionyesha kwamba ingawa kundi hili ni “WABIKIRA” (yaani, wametengwa kwa ajili ya kweli), bado ni “wanawali wapumbavu” wa Mathayo 25:2–3.</w:t>
      </w:r>
    </w:p>
    <w:p w14:paraId="7920C781" w14:textId="77777777" w:rsidR="006E4A03" w:rsidRPr="006E4A03" w:rsidRDefault="006E4A03" w:rsidP="006E4A03">
      <w:pPr>
        <w:jc w:val="both"/>
        <w:rPr>
          <w:rFonts w:ascii="Book Antiqua" w:hAnsi="Book Antiqua"/>
          <w:lang w:val="en-US"/>
        </w:rPr>
      </w:pPr>
      <w:r w:rsidRPr="006E4A03">
        <w:rPr>
          <w:rFonts w:ascii="Book Antiqua" w:hAnsi="Book Antiqua"/>
          <w:lang w:val="en-US"/>
        </w:rPr>
        <w:t>Tena tunalisoma kundi hili katika:</w:t>
      </w:r>
    </w:p>
    <w:p w14:paraId="79929460" w14:textId="77777777" w:rsidR="006E4A03" w:rsidRPr="006E4A03" w:rsidRDefault="006E4A03" w:rsidP="006E4A03">
      <w:pPr>
        <w:jc w:val="both"/>
        <w:rPr>
          <w:rFonts w:ascii="Book Antiqua" w:hAnsi="Book Antiqua"/>
          <w:lang w:val="en-US"/>
        </w:rPr>
      </w:pPr>
      <w:r w:rsidRPr="006E4A03">
        <w:rPr>
          <w:rFonts w:ascii="Book Antiqua" w:hAnsi="Book Antiqua"/>
          <w:i/>
          <w:lang w:val="en-US"/>
        </w:rPr>
        <w:t>Hosea 13:13 "Utungu wa mwanamke aliye na mimba utamshika; yeye ni mwana asiye na akili..."</w:t>
      </w:r>
    </w:p>
    <w:p w14:paraId="0753121A"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Hili linaeleza kuhusu DHIKI KUU ambayo daraja hili lazima lipitie kwa ajili ya kusafishwa kutokana na unajisi wake na dunia.</w:t>
      </w:r>
    </w:p>
    <w:p w14:paraId="18EA203A" w14:textId="77777777" w:rsidR="006E4A03" w:rsidRPr="006E4A03" w:rsidRDefault="006E4A03" w:rsidP="006E4A03">
      <w:pPr>
        <w:jc w:val="both"/>
        <w:rPr>
          <w:rFonts w:ascii="Book Antiqua" w:hAnsi="Book Antiqua"/>
          <w:lang w:val="en-US"/>
        </w:rPr>
      </w:pPr>
      <w:r w:rsidRPr="006E4A03">
        <w:rPr>
          <w:rFonts w:ascii="Book Antiqua" w:hAnsi="Book Antiqua"/>
          <w:lang w:val="en-US"/>
        </w:rPr>
        <w:t>Hivyo basi, huyu “mzee” au unabii ulionenwa kupitia kinywa cha HOSEA unaonyesha hali ya mwisho ya....... KUNDI KUBWA LA WATU (The Great Multitude Class)!</w:t>
      </w:r>
    </w:p>
    <w:p w14:paraId="68E30E0F" w14:textId="77777777" w:rsidR="006E4A03" w:rsidRPr="006E4A03" w:rsidRDefault="006E4A03" w:rsidP="006E4A03">
      <w:pPr>
        <w:jc w:val="both"/>
        <w:rPr>
          <w:rFonts w:ascii="Book Antiqua" w:hAnsi="Book Antiqua"/>
          <w:lang w:val="en-US"/>
        </w:rPr>
      </w:pPr>
      <w:r w:rsidRPr="006E4A03">
        <w:rPr>
          <w:rFonts w:ascii="Book Antiqua" w:hAnsi="Book Antiqua"/>
          <w:lang w:val="en-US"/>
        </w:rPr>
        <w:t>Na kwa njia hiyo hiyo, huyu ndiye “mzee” yule yule aliyemsemesha Yohana katika:</w:t>
      </w:r>
    </w:p>
    <w:p w14:paraId="699F501B" w14:textId="77777777" w:rsidR="006E4A03" w:rsidRPr="006E4A03" w:rsidRDefault="006E4A03" w:rsidP="006E4A03">
      <w:pPr>
        <w:jc w:val="both"/>
        <w:rPr>
          <w:rFonts w:ascii="Book Antiqua" w:hAnsi="Book Antiqua"/>
          <w:lang w:val="en-US"/>
        </w:rPr>
      </w:pPr>
      <w:r w:rsidRPr="006E4A03">
        <w:rPr>
          <w:rFonts w:ascii="Book Antiqua" w:hAnsi="Book Antiqua"/>
          <w:i/>
          <w:lang w:val="en-US"/>
        </w:rPr>
        <w:t>Ufunuo 7:13–14 "Na mmoja wa wale wazee akanijibu, akiniambia... hawa ndio waliotoka katika dhiki kuu, nao wamefua mavazi yao, na kuyafanya meupe katika damu ya Mwana-Kondoo."</w:t>
      </w:r>
    </w:p>
    <w:p w14:paraId="1FD102EA"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......Akiueleza unabii kuhusu kundi la KUBWA LA WATU!</w:t>
      </w:r>
    </w:p>
    <w:p w14:paraId="30697C16" w14:textId="77777777" w:rsidR="006E4A03" w:rsidRPr="006E4A03" w:rsidRDefault="006E4A03" w:rsidP="006E4A03">
      <w:pPr>
        <w:jc w:val="both"/>
        <w:rPr>
          <w:rFonts w:ascii="Book Antiqua" w:hAnsi="Book Antiqua"/>
          <w:lang w:val="en-US"/>
        </w:rPr>
      </w:pPr>
    </w:p>
    <w:p w14:paraId="704AB56F" w14:textId="77777777" w:rsidR="00C52A29" w:rsidRDefault="00C52A29" w:rsidP="006E4A03">
      <w:pPr>
        <w:jc w:val="both"/>
        <w:rPr>
          <w:rFonts w:ascii="Book Antiqua" w:hAnsi="Book Antiqua"/>
          <w:lang w:val="en-US"/>
        </w:rPr>
      </w:pPr>
    </w:p>
    <w:p w14:paraId="59CA30DB" w14:textId="679C3FDB" w:rsidR="006E4A03" w:rsidRPr="006E4A03" w:rsidRDefault="006E4A03" w:rsidP="00C52A29">
      <w:pPr>
        <w:jc w:val="center"/>
        <w:rPr>
          <w:rFonts w:ascii="Book Antiqua" w:hAnsi="Book Antiqua"/>
          <w:b/>
          <w:bCs/>
          <w:lang w:val="en-US"/>
        </w:rPr>
      </w:pPr>
      <w:r w:rsidRPr="006E4A03">
        <w:rPr>
          <w:rFonts w:ascii="Book Antiqua" w:hAnsi="Book Antiqua"/>
          <w:b/>
          <w:bCs/>
          <w:lang w:val="en-US"/>
        </w:rPr>
        <w:lastRenderedPageBreak/>
        <w:t>MZEE #13</w:t>
      </w:r>
    </w:p>
    <w:p w14:paraId="3CC12BBC"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YOELI katika:</w:t>
      </w:r>
    </w:p>
    <w:p w14:paraId="59B78D88" w14:textId="77777777" w:rsidR="006E4A03" w:rsidRPr="006E4A03" w:rsidRDefault="006E4A03" w:rsidP="006E4A03">
      <w:pPr>
        <w:jc w:val="both"/>
        <w:rPr>
          <w:rFonts w:ascii="Book Antiqua" w:hAnsi="Book Antiqua"/>
          <w:lang w:val="en-US"/>
        </w:rPr>
      </w:pPr>
      <w:r w:rsidRPr="006E4A03">
        <w:rPr>
          <w:rFonts w:ascii="Book Antiqua" w:hAnsi="Book Antiqua"/>
          <w:i/>
          <w:lang w:val="en-US"/>
        </w:rPr>
        <w:t>Yoeli 2:28 "Na itakuwa baada ya hayo, ya kwamba nitamimina roho yangu juu ya wote wenye mwili; na wana wenu na binti zenu watatabiri, wazee wenu wataota ndoto, vijana wenu wataona maono."</w:t>
      </w:r>
    </w:p>
    <w:p w14:paraId="71BD8A1F"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YOELI, yanayozungumzia juu ya kumiminwa kwa WINGI kwa ROHO MTAKATIFU WA MUNGU WA KWELI (Yohana 15:26) juu ya watu wote katika kipindi cha milenia (miaka 1000).</w:t>
      </w:r>
    </w:p>
    <w:p w14:paraId="0F68C0CC" w14:textId="77777777" w:rsidR="006E4A03" w:rsidRPr="006E4A03" w:rsidRDefault="006E4A03" w:rsidP="006E4A03">
      <w:pPr>
        <w:jc w:val="both"/>
        <w:rPr>
          <w:rFonts w:ascii="Book Antiqua" w:hAnsi="Book Antiqua"/>
          <w:lang w:val="en-US"/>
        </w:rPr>
      </w:pPr>
      <w:r w:rsidRPr="006E4A03">
        <w:rPr>
          <w:rFonts w:ascii="Book Antiqua" w:hAnsi="Book Antiqua"/>
          <w:lang w:val="en-US"/>
        </w:rPr>
        <w:t>Hili ni tofauti kabisa na aya ya 29, inayozungumzia kumiminwa kwa Roho juu ya: "watumishi na wajakazi" – yaani daraja la Kanisa lililojitoa katika enzi hii ya Injili.</w:t>
      </w:r>
    </w:p>
    <w:p w14:paraId="18AFF3C8" w14:textId="7D1F4D58" w:rsidR="006E4A03" w:rsidRPr="006E4A03" w:rsidRDefault="006E4A03" w:rsidP="006E4A03">
      <w:pPr>
        <w:jc w:val="both"/>
        <w:rPr>
          <w:rFonts w:ascii="Book Antiqua" w:hAnsi="Book Antiqua"/>
          <w:lang w:val="en-US"/>
        </w:rPr>
      </w:pPr>
      <w:r w:rsidRPr="006E4A03">
        <w:rPr>
          <w:rFonts w:ascii="Book Antiqua" w:hAnsi="Book Antiqua"/>
          <w:lang w:val="en-US"/>
        </w:rPr>
        <w:t>Hili kumiminwa kwa Roho ya Mungu katika ENZI MBILI tofauti linaonyeshwa kwa uzuri kabisa katika:</w:t>
      </w:r>
    </w:p>
    <w:p w14:paraId="31280AA9" w14:textId="77777777" w:rsidR="006E4A03" w:rsidRPr="006E4A03" w:rsidRDefault="006E4A03" w:rsidP="006E4A03">
      <w:pPr>
        <w:jc w:val="both"/>
        <w:rPr>
          <w:rFonts w:ascii="Book Antiqua" w:hAnsi="Book Antiqua"/>
          <w:lang w:val="en-US"/>
        </w:rPr>
      </w:pPr>
      <w:r w:rsidRPr="006E4A03">
        <w:rPr>
          <w:rFonts w:ascii="Book Antiqua" w:hAnsi="Book Antiqua"/>
          <w:lang w:val="en-US"/>
        </w:rPr>
        <w:t>Waamuzi 6:37–40 "Jua liwe juu ya sufi peke yake, na dunia yote iliyozunguka ikauke... Liwe kavu juu ya sufi, na dunia yote inayozunguka iwe na umande."</w:t>
      </w:r>
    </w:p>
    <w:p w14:paraId="682DC86A"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Haya ni maombi mawili ya ISHARA ZINAZOONEKANA aliyotoa Gideoni kwa Mungu kuthibitisha kibali cha Mungu juu yake.</w:t>
      </w:r>
    </w:p>
    <w:p w14:paraId="3F6E6E3D" w14:textId="77777777" w:rsidR="006E4A03" w:rsidRPr="006E4A03" w:rsidRDefault="006E4A03" w:rsidP="006E4A03">
      <w:pPr>
        <w:jc w:val="both"/>
        <w:rPr>
          <w:rFonts w:ascii="Book Antiqua" w:hAnsi="Book Antiqua"/>
          <w:lang w:val="en-US"/>
        </w:rPr>
      </w:pPr>
      <w:r w:rsidRPr="006E4A03">
        <w:rPr>
          <w:rFonts w:ascii="Book Antiqua" w:hAnsi="Book Antiqua"/>
          <w:lang w:val="en-US"/>
        </w:rPr>
        <w:t>Lakini haya yanayo mafunzo makuu sana kwetu ya kujifunza! Hebu tuyatazame sasa:</w:t>
      </w:r>
    </w:p>
    <w:p w14:paraId="0A87EAF0"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"Umande"</w:t>
      </w:r>
    </w:p>
    <w:p w14:paraId="1B4CA553" w14:textId="77777777" w:rsidR="006E4A03" w:rsidRPr="006E4A03" w:rsidRDefault="006E4A03" w:rsidP="006E4A03">
      <w:pPr>
        <w:jc w:val="both"/>
        <w:rPr>
          <w:rFonts w:ascii="Book Antiqua" w:hAnsi="Book Antiqua"/>
          <w:lang w:val="en-US"/>
        </w:rPr>
      </w:pPr>
      <w:r w:rsidRPr="006E4A03">
        <w:rPr>
          <w:rFonts w:ascii="Book Antiqua" w:hAnsi="Book Antiqua"/>
          <w:lang w:val="en-US"/>
        </w:rPr>
        <w:t>Hapa umande ni mfano wa ROHO MTAKATIFU WA MUNGU, kama inavyothibitishwa katika:</w:t>
      </w:r>
    </w:p>
    <w:p w14:paraId="666F141A" w14:textId="77777777" w:rsidR="006E4A03" w:rsidRPr="006E4A03" w:rsidRDefault="006E4A03" w:rsidP="006E4A03">
      <w:pPr>
        <w:jc w:val="both"/>
        <w:rPr>
          <w:rFonts w:ascii="Book Antiqua" w:hAnsi="Book Antiqua"/>
          <w:lang w:val="en-US"/>
        </w:rPr>
      </w:pPr>
      <w:r w:rsidRPr="006E4A03">
        <w:rPr>
          <w:rFonts w:ascii="Book Antiqua" w:hAnsi="Book Antiqua"/>
          <w:i/>
          <w:lang w:val="en-US"/>
        </w:rPr>
        <w:lastRenderedPageBreak/>
        <w:t>Zaburi 133:2–3 "Ni kama mafuta mazuri juu ya kichwa, yashukayo ndevuni, ndevu za Haruni; yashukayo mpaka upindo wa mavazi yake; kama vile umande wa Hermoni, ushukao juu ya milima ya Sayuni..."</w:t>
      </w:r>
    </w:p>
    <w:p w14:paraId="4E631711"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“Umande” hapa UNAWAKILISHA ROHO MTAKATIFU!</w:t>
      </w:r>
    </w:p>
    <w:p w14:paraId="4A78B70D" w14:textId="77777777" w:rsidR="006E4A03" w:rsidRPr="006E4A03" w:rsidRDefault="006E4A03" w:rsidP="006E4A03">
      <w:pPr>
        <w:jc w:val="both"/>
        <w:rPr>
          <w:rFonts w:ascii="Book Antiqua" w:hAnsi="Book Antiqua"/>
          <w:lang w:val="en-US"/>
        </w:rPr>
      </w:pPr>
      <w:r w:rsidRPr="006E4A03">
        <w:rPr>
          <w:rFonts w:ascii="Book Antiqua" w:hAnsi="Book Antiqua"/>
          <w:lang w:val="en-US"/>
        </w:rPr>
        <w:t>Hivyo basi, ishara hizi mbili zinawakilisha KUMIMINWA MARA MBILI kwa ROHO MTAKATIFU katika MPANGO WA KIUNGU WA MUNGU.</w:t>
      </w:r>
    </w:p>
    <w:p w14:paraId="14133954" w14:textId="77777777" w:rsidR="006E4A03" w:rsidRPr="006E4A03" w:rsidRDefault="006E4A03" w:rsidP="006E4A03">
      <w:pPr>
        <w:jc w:val="both"/>
        <w:rPr>
          <w:rFonts w:ascii="Book Antiqua" w:hAnsi="Book Antiqua"/>
          <w:lang w:val="en-US"/>
        </w:rPr>
      </w:pPr>
    </w:p>
    <w:p w14:paraId="408B098E"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Wa kwanza:</w:t>
      </w:r>
    </w:p>
    <w:p w14:paraId="30FA75B6" w14:textId="77777777" w:rsidR="006E4A03" w:rsidRPr="006E4A03" w:rsidRDefault="006E4A03" w:rsidP="006E4A03">
      <w:pPr>
        <w:jc w:val="both"/>
        <w:rPr>
          <w:rFonts w:ascii="Book Antiqua" w:hAnsi="Book Antiqua"/>
          <w:lang w:val="en-US"/>
        </w:rPr>
      </w:pPr>
      <w:r w:rsidRPr="006E4A03">
        <w:rPr>
          <w:rFonts w:ascii="Book Antiqua" w:hAnsi="Book Antiqua"/>
          <w:lang w:val="en-US"/>
        </w:rPr>
        <w:t>"Umande uwe juu ya sufi tu, na dunia yote ibaki kavu..." Hii inawakilisha kumiminwa kwa Roho Mtakatifu wa Mungu katika enzi ya Injili juu ya daraja dogo tu – KANISA:</w:t>
      </w:r>
    </w:p>
    <w:p w14:paraId="13829AE4" w14:textId="77777777" w:rsidR="006E4A03" w:rsidRPr="006E4A03" w:rsidRDefault="006E4A03" w:rsidP="006E4A03">
      <w:pPr>
        <w:jc w:val="both"/>
        <w:rPr>
          <w:rFonts w:ascii="Book Antiqua" w:hAnsi="Book Antiqua"/>
          <w:lang w:val="en-US"/>
        </w:rPr>
      </w:pPr>
      <w:r w:rsidRPr="006E4A03">
        <w:rPr>
          <w:rFonts w:ascii="Book Antiqua" w:hAnsi="Book Antiqua"/>
          <w:lang w:val="en-US"/>
        </w:rPr>
        <w:t>"juu ya watumishi na wajakazi katika siku hizo..." (Yoeli 2:29)</w:t>
      </w:r>
    </w:p>
    <w:p w14:paraId="147CD327"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Wa pili:</w:t>
      </w:r>
    </w:p>
    <w:p w14:paraId="13BD4D19" w14:textId="77777777" w:rsidR="006E4A03" w:rsidRPr="006E4A03" w:rsidRDefault="006E4A03" w:rsidP="006E4A03">
      <w:pPr>
        <w:jc w:val="both"/>
        <w:rPr>
          <w:rFonts w:ascii="Book Antiqua" w:hAnsi="Book Antiqua"/>
          <w:lang w:val="en-US"/>
        </w:rPr>
      </w:pPr>
      <w:r w:rsidRPr="006E4A03">
        <w:rPr>
          <w:rFonts w:ascii="Book Antiqua" w:hAnsi="Book Antiqua"/>
          <w:lang w:val="en-US"/>
        </w:rPr>
        <w:t>"Sufi ibaki kavu, na dunia yote ipokee umande..." Hii inawakilisha kumiminwa kwa Roho Mtakatifu juu ya WANADAMU WOTE katika enzi ijayo ya MILENIA.</w:t>
      </w:r>
    </w:p>
    <w:p w14:paraId="604367F6" w14:textId="77777777" w:rsidR="006E4A03" w:rsidRPr="006E4A03" w:rsidRDefault="006E4A03" w:rsidP="006E4A03">
      <w:pPr>
        <w:jc w:val="both"/>
        <w:rPr>
          <w:rFonts w:ascii="Book Antiqua" w:hAnsi="Book Antiqua"/>
          <w:lang w:val="en-US"/>
        </w:rPr>
      </w:pPr>
      <w:r w:rsidRPr="006E4A03">
        <w:rPr>
          <w:rFonts w:ascii="Book Antiqua" w:hAnsi="Book Antiqua"/>
          <w:lang w:val="en-US"/>
        </w:rPr>
        <w:t>“Sufi kavu” hapa inawakilisha wachache miongoni mwa wanadamu watakaokataa KWA MAKUSUDI kupokea Roho Mtakatifu wa Mungu na kuwa waovu kwa makusudi, kama tunavyosoma kuhusu daraja hili katika:</w:t>
      </w:r>
    </w:p>
    <w:p w14:paraId="14F824D5"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26:10 "Ijapokuwa ameonyeshwa neema, mtu mwovu hatajifunza haki; katika nchi ya unyofu atatenda uovu, wala hatautazama utukufu wa Bwana."</w:t>
      </w:r>
    </w:p>
    <w:p w14:paraId="0EA9B867" w14:textId="77777777" w:rsidR="006E4A03" w:rsidRPr="006E4A03" w:rsidRDefault="006E4A03" w:rsidP="006E4A03">
      <w:pPr>
        <w:jc w:val="both"/>
        <w:rPr>
          <w:rFonts w:ascii="Book Antiqua" w:hAnsi="Book Antiqua"/>
          <w:lang w:val="en-US"/>
        </w:rPr>
      </w:pPr>
    </w:p>
    <w:p w14:paraId="201403AA"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Hawa ndio wale watakaoishia katika MAUTI YA PILI.</w:t>
      </w:r>
    </w:p>
    <w:p w14:paraId="3ADD45BC" w14:textId="77777777" w:rsidR="006E4A03" w:rsidRPr="006E4A03" w:rsidRDefault="006E4A03" w:rsidP="006E4A03">
      <w:pPr>
        <w:jc w:val="both"/>
        <w:rPr>
          <w:rFonts w:ascii="Book Antiqua" w:hAnsi="Book Antiqua"/>
          <w:lang w:val="en-US"/>
        </w:rPr>
      </w:pPr>
    </w:p>
    <w:p w14:paraId="55C900E2"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#14</w:t>
      </w:r>
    </w:p>
    <w:p w14:paraId="1B33B1CD"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nabii AMOSI katika:</w:t>
      </w:r>
    </w:p>
    <w:p w14:paraId="2938B4D4" w14:textId="77777777" w:rsidR="006E4A03" w:rsidRPr="006E4A03" w:rsidRDefault="006E4A03" w:rsidP="006E4A03">
      <w:pPr>
        <w:jc w:val="both"/>
        <w:rPr>
          <w:rFonts w:ascii="Book Antiqua" w:hAnsi="Book Antiqua"/>
          <w:lang w:val="en-US"/>
        </w:rPr>
      </w:pPr>
      <w:r w:rsidRPr="006E4A03">
        <w:rPr>
          <w:rFonts w:ascii="Book Antiqua" w:hAnsi="Book Antiqua"/>
          <w:i/>
          <w:lang w:val="en-US"/>
        </w:rPr>
        <w:t>Amosi 9:13 "Angalia, siku zinakuja, asema Bwana, ambazo alimao atamfuatia avunaye; na mkanyago wa zabibu yeye apandaye mbegu; na milima itadondoza divai tamu, na vilima vyote vitayeyuka."</w:t>
      </w:r>
    </w:p>
    <w:p w14:paraId="7F7DFB0F" w14:textId="77777777" w:rsidR="006E4A03" w:rsidRPr="006E4A03" w:rsidRDefault="006E4A03" w:rsidP="006E4A03">
      <w:pPr>
        <w:jc w:val="both"/>
        <w:rPr>
          <w:rFonts w:ascii="Book Antiqua" w:hAnsi="Book Antiqua"/>
          <w:lang w:val="en-US"/>
        </w:rPr>
      </w:pPr>
      <w:r w:rsidRPr="006E4A03">
        <w:rPr>
          <w:rFonts w:ascii="Book Antiqua" w:hAnsi="Book Antiqua"/>
          <w:lang w:val="en-US"/>
        </w:rPr>
        <w:t>JE, MAANA YAKE NI NINI?</w:t>
      </w:r>
    </w:p>
    <w:p w14:paraId="1F156AAF" w14:textId="77777777" w:rsidR="006E4A03" w:rsidRPr="006E4A03" w:rsidRDefault="006E4A03" w:rsidP="006E4A03">
      <w:pPr>
        <w:numPr>
          <w:ilvl w:val="0"/>
          <w:numId w:val="13"/>
        </w:numPr>
        <w:jc w:val="both"/>
        <w:rPr>
          <w:rFonts w:ascii="Book Antiqua" w:hAnsi="Book Antiqua"/>
          <w:lang w:val="en-US"/>
        </w:rPr>
      </w:pPr>
      <w:r w:rsidRPr="006E4A03">
        <w:rPr>
          <w:rFonts w:ascii="Book Antiqua" w:hAnsi="Book Antiqua"/>
          <w:lang w:val="en-US"/>
        </w:rPr>
        <w:t>“Avunaye” ni ishara inayowakilisha KAZI YA MAVUNO ya Enzi ya Injili ......yaani WAKRISTO WA KWELI wenye njaa ya kweli na nia ya kumfuata Yesu.</w:t>
      </w:r>
    </w:p>
    <w:p w14:paraId="13AA7559" w14:textId="77777777" w:rsidR="006E4A03" w:rsidRPr="006E4A03" w:rsidRDefault="006E4A03" w:rsidP="006E4A03">
      <w:pPr>
        <w:numPr>
          <w:ilvl w:val="0"/>
          <w:numId w:val="13"/>
        </w:numPr>
        <w:jc w:val="both"/>
        <w:rPr>
          <w:rFonts w:ascii="Book Antiqua" w:hAnsi="Book Antiqua"/>
          <w:lang w:val="en-US"/>
        </w:rPr>
      </w:pPr>
      <w:r w:rsidRPr="006E4A03">
        <w:rPr>
          <w:rFonts w:ascii="Book Antiqua" w:hAnsi="Book Antiqua"/>
          <w:lang w:val="en-US"/>
        </w:rPr>
        <w:t>“Alimao” ni ishara inayowakilisha kazi ya kuandaa shamba, ambalo linawakilisha: DUNIA YOTE, kama tutakavyoendelea kuona...</w:t>
      </w:r>
    </w:p>
    <w:p w14:paraId="0D648C89" w14:textId="77777777" w:rsidR="006E4A03" w:rsidRPr="006E4A03" w:rsidRDefault="006E4A03" w:rsidP="006E4A03">
      <w:pPr>
        <w:jc w:val="both"/>
        <w:rPr>
          <w:rFonts w:ascii="Book Antiqua" w:hAnsi="Book Antiqua"/>
          <w:lang w:val="en-US"/>
        </w:rPr>
      </w:pPr>
    </w:p>
    <w:p w14:paraId="657015E5" w14:textId="77777777" w:rsidR="006E4A03" w:rsidRPr="006E4A03" w:rsidRDefault="006E4A03" w:rsidP="006E4A03">
      <w:pPr>
        <w:jc w:val="both"/>
        <w:rPr>
          <w:rFonts w:ascii="Book Antiqua" w:hAnsi="Book Antiqua"/>
          <w:lang w:val="en-US"/>
        </w:rPr>
      </w:pPr>
    </w:p>
    <w:p w14:paraId="1804DFE4" w14:textId="77777777" w:rsidR="006E4A03" w:rsidRPr="006E4A03" w:rsidRDefault="006E4A03" w:rsidP="006E4A03">
      <w:pPr>
        <w:jc w:val="both"/>
        <w:rPr>
          <w:rFonts w:ascii="Book Antiqua" w:hAnsi="Book Antiqua"/>
          <w:lang w:val="en-US"/>
        </w:rPr>
      </w:pPr>
      <w:r w:rsidRPr="006E4A03">
        <w:rPr>
          <w:rFonts w:ascii="Book Antiqua" w:hAnsi="Book Antiqua"/>
          <w:i/>
          <w:lang w:val="en-US"/>
        </w:rPr>
        <w:t>Mathayo 13:38 "Shamba ni ulimwengu..."</w:t>
      </w:r>
    </w:p>
    <w:p w14:paraId="0E0DDE4F" w14:textId="77777777" w:rsidR="006E4A03" w:rsidRPr="006E4A03" w:rsidRDefault="006E4A03" w:rsidP="006E4A03">
      <w:pPr>
        <w:jc w:val="both"/>
        <w:rPr>
          <w:rFonts w:ascii="Book Antiqua" w:hAnsi="Book Antiqua"/>
          <w:lang w:val="en-US"/>
        </w:rPr>
      </w:pPr>
      <w:r w:rsidRPr="006E4A03">
        <w:rPr>
          <w:rFonts w:ascii="Book Antiqua" w:hAnsi="Book Antiqua"/>
          <w:lang w:val="en-US"/>
        </w:rPr>
        <w:t>Hili “kulima” au MAANDALIZI ya mioyo ya ulimwengu ili kupokea mbegu ya neno la Mungu ni sawa na “wakati wa dhiki kuu” ambao Yesu alieleza katika:</w:t>
      </w:r>
    </w:p>
    <w:p w14:paraId="4516442E" w14:textId="77777777" w:rsidR="006E4A03" w:rsidRPr="006E4A03" w:rsidRDefault="006E4A03" w:rsidP="006E4A03">
      <w:pPr>
        <w:jc w:val="both"/>
        <w:rPr>
          <w:rFonts w:ascii="Book Antiqua" w:hAnsi="Book Antiqua"/>
          <w:lang w:val="en-US"/>
        </w:rPr>
      </w:pPr>
      <w:r w:rsidRPr="006E4A03">
        <w:rPr>
          <w:rFonts w:ascii="Book Antiqua" w:hAnsi="Book Antiqua"/>
          <w:i/>
          <w:lang w:val="en-US"/>
        </w:rPr>
        <w:t>Mathayo 24:21 "Kwa maana wakati huo kutakuwako dhiki kuu, ambayo haijapata kuwako tangu mwanzo wa ulimwengu hata sasa, wala haitakuwako kamwe."</w:t>
      </w:r>
    </w:p>
    <w:p w14:paraId="02427D7E" w14:textId="77777777" w:rsidR="006E4A03" w:rsidRPr="006E4A03" w:rsidRDefault="006E4A03" w:rsidP="006E4A03">
      <w:pPr>
        <w:jc w:val="both"/>
        <w:rPr>
          <w:rFonts w:ascii="Book Antiqua" w:hAnsi="Book Antiqua"/>
          <w:lang w:val="en-US"/>
        </w:rPr>
      </w:pPr>
      <w:r w:rsidRPr="006E4A03">
        <w:rPr>
          <w:rFonts w:ascii="Book Antiqua" w:hAnsi="Book Antiqua"/>
          <w:lang w:val="en-US"/>
        </w:rPr>
        <w:t>JE, UMEONA HILO?!</w:t>
      </w:r>
    </w:p>
    <w:p w14:paraId="4BD50A03"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Yule "alimao" anayemkuta mvunaji anawakilisha jinsi ambavyo katika MPANGO WA KIUNGU WA MUNGU, kazi moja hufuata nyingine... BILA KUJIKOKOTA!</w:t>
      </w:r>
    </w:p>
    <w:p w14:paraId="46EDFA9F" w14:textId="77777777" w:rsidR="006E4A03" w:rsidRPr="006E4A03" w:rsidRDefault="006E4A03" w:rsidP="006E4A03">
      <w:pPr>
        <w:jc w:val="both"/>
        <w:rPr>
          <w:rFonts w:ascii="Book Antiqua" w:hAnsi="Book Antiqua"/>
          <w:lang w:val="en-US"/>
        </w:rPr>
      </w:pPr>
    </w:p>
    <w:p w14:paraId="32B474F6" w14:textId="77777777" w:rsidR="006E4A03" w:rsidRPr="006E4A03" w:rsidRDefault="006E4A03" w:rsidP="006E4A03">
      <w:pPr>
        <w:jc w:val="both"/>
        <w:rPr>
          <w:rFonts w:ascii="Book Antiqua" w:hAnsi="Book Antiqua"/>
          <w:lang w:val="en-US"/>
        </w:rPr>
      </w:pPr>
      <w:r w:rsidRPr="006E4A03">
        <w:rPr>
          <w:rFonts w:ascii="Book Antiqua" w:hAnsi="Book Antiqua"/>
          <w:lang w:val="en-US"/>
        </w:rPr>
        <w:t>Sasa, maana ya haya maneno:</w:t>
      </w:r>
    </w:p>
    <w:p w14:paraId="4FF7DAFB" w14:textId="77777777" w:rsidR="006E4A03" w:rsidRPr="006E4A03" w:rsidRDefault="006E4A03" w:rsidP="006E4A03">
      <w:pPr>
        <w:jc w:val="both"/>
        <w:rPr>
          <w:rFonts w:ascii="Book Antiqua" w:hAnsi="Book Antiqua"/>
          <w:lang w:val="en-US"/>
        </w:rPr>
      </w:pPr>
      <w:r w:rsidRPr="006E4A03">
        <w:rPr>
          <w:rFonts w:ascii="Book Antiqua" w:hAnsi="Book Antiqua"/>
          <w:lang w:val="en-US"/>
        </w:rPr>
        <w:t>“Na milima itadondoza divai tamu...” (toleo la NIV linaeleza kama: "...divai mpya.")</w:t>
      </w:r>
    </w:p>
    <w:p w14:paraId="7298B250" w14:textId="77777777" w:rsidR="006E4A03" w:rsidRPr="006E4A03" w:rsidRDefault="006E4A03" w:rsidP="006E4A03">
      <w:pPr>
        <w:jc w:val="both"/>
        <w:rPr>
          <w:rFonts w:ascii="Book Antiqua" w:hAnsi="Book Antiqua"/>
          <w:lang w:val="en-US"/>
        </w:rPr>
      </w:pPr>
      <w:r w:rsidRPr="006E4A03">
        <w:rPr>
          <w:rFonts w:ascii="Book Antiqua" w:hAnsi="Book Antiqua"/>
          <w:lang w:val="en-US"/>
        </w:rPr>
        <w:t>Hii inaonyesha kwamba katika kipindi hicho, KWELI juu ya mambo mbalimbali kama vile sayansi, maumbile, teknolojia, kemia, n.k., zitadhihirika pole pole (“itadondoka”) katika "milima", ambayo kwa upande wao huwakilisha:</w:t>
      </w:r>
    </w:p>
    <w:p w14:paraId="66FD8CD0" w14:textId="77777777" w:rsidR="006E4A03" w:rsidRPr="006E4A03" w:rsidRDefault="006E4A03" w:rsidP="006E4A03">
      <w:pPr>
        <w:jc w:val="both"/>
        <w:rPr>
          <w:rFonts w:ascii="Book Antiqua" w:hAnsi="Book Antiqua"/>
          <w:lang w:val="en-US"/>
        </w:rPr>
      </w:pPr>
      <w:r w:rsidRPr="006E4A03">
        <w:rPr>
          <w:rFonts w:ascii="Book Antiqua" w:hAnsi="Book Antiqua"/>
          <w:lang w:val="en-US"/>
        </w:rPr>
        <w:t>MATAIFA MBALIMBALI YA ULIMWENGU.</w:t>
      </w:r>
    </w:p>
    <w:p w14:paraId="280FFB2E" w14:textId="77777777" w:rsidR="006E4A03" w:rsidRPr="006E4A03" w:rsidRDefault="006E4A03" w:rsidP="006E4A03">
      <w:pPr>
        <w:jc w:val="both"/>
        <w:rPr>
          <w:rFonts w:ascii="Book Antiqua" w:hAnsi="Book Antiqua"/>
          <w:lang w:val="en-US"/>
        </w:rPr>
      </w:pPr>
    </w:p>
    <w:p w14:paraId="0823D19B"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#15</w:t>
      </w:r>
    </w:p>
    <w:p w14:paraId="612CDC22"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nabii OBADIA katika:</w:t>
      </w:r>
    </w:p>
    <w:p w14:paraId="1105E05E" w14:textId="77777777" w:rsidR="006E4A03" w:rsidRPr="006E4A03" w:rsidRDefault="006E4A03" w:rsidP="006E4A03">
      <w:pPr>
        <w:jc w:val="both"/>
        <w:rPr>
          <w:rFonts w:ascii="Book Antiqua" w:hAnsi="Book Antiqua"/>
          <w:lang w:val="en-US"/>
        </w:rPr>
      </w:pPr>
      <w:r w:rsidRPr="006E4A03">
        <w:rPr>
          <w:rFonts w:ascii="Book Antiqua" w:hAnsi="Book Antiqua"/>
          <w:i/>
          <w:lang w:val="en-US"/>
        </w:rPr>
        <w:t>Obadia 21 "Nao waokozi watapanda mlimani Sayuni ili wauhukumu mlima wa Esau; na huo ufalme utakuwa ni wa Bwana."</w:t>
      </w:r>
    </w:p>
    <w:p w14:paraId="297D2BB9" w14:textId="77777777" w:rsidR="006E4A03" w:rsidRPr="006E4A03" w:rsidRDefault="006E4A03" w:rsidP="006E4A03">
      <w:pPr>
        <w:jc w:val="both"/>
        <w:rPr>
          <w:rFonts w:ascii="Book Antiqua" w:hAnsi="Book Antiqua"/>
          <w:lang w:val="en-US"/>
        </w:rPr>
      </w:pPr>
      <w:r w:rsidRPr="006E4A03">
        <w:rPr>
          <w:rFonts w:ascii="Book Antiqua" w:hAnsi="Book Antiqua"/>
          <w:lang w:val="en-US"/>
        </w:rPr>
        <w:t>Hapa nabii Obadia anasema: "Waokozi watapanda mlimani Sayuni."</w:t>
      </w:r>
    </w:p>
    <w:p w14:paraId="42032D2D" w14:textId="77777777" w:rsidR="006E4A03" w:rsidRPr="006E4A03" w:rsidRDefault="006E4A03" w:rsidP="006E4A03">
      <w:pPr>
        <w:jc w:val="both"/>
        <w:rPr>
          <w:rFonts w:ascii="Book Antiqua" w:hAnsi="Book Antiqua"/>
          <w:lang w:val="en-US"/>
        </w:rPr>
      </w:pPr>
      <w:r w:rsidRPr="006E4A03">
        <w:rPr>
          <w:rFonts w:ascii="Book Antiqua" w:hAnsi="Book Antiqua"/>
          <w:lang w:val="en-US"/>
        </w:rPr>
        <w:t>JE, HILI LINAMAANISHA NINI?</w:t>
      </w:r>
    </w:p>
    <w:p w14:paraId="0EE8F071" w14:textId="77777777" w:rsidR="006E4A03" w:rsidRPr="006E4A03" w:rsidRDefault="006E4A03" w:rsidP="006E4A03">
      <w:pPr>
        <w:jc w:val="both"/>
        <w:rPr>
          <w:rFonts w:ascii="Book Antiqua" w:hAnsi="Book Antiqua"/>
          <w:lang w:val="en-US"/>
        </w:rPr>
      </w:pPr>
      <w:r w:rsidRPr="006E4A03">
        <w:rPr>
          <w:rFonts w:ascii="Book Antiqua" w:hAnsi="Book Antiqua"/>
          <w:lang w:val="en-US"/>
        </w:rPr>
        <w:t>Hii inawakilisha UTHIBITISHO WA DHARAU WA UFALME WA MUNGU pamoja na Yesu na Kanisa lake katika utukufu – yaani: WAOKOZI!</w:t>
      </w:r>
    </w:p>
    <w:p w14:paraId="18DA38A8" w14:textId="34E72A12"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MLIMA SAYUNI ni jina linalotumiwa kuelezea "sehemu ya mbinguni" ya serikali hiyo ya kifalme, ......yaani “mbingu mpya inayokaliwa na haki” (2 Petro 3:13)</w:t>
      </w:r>
    </w:p>
    <w:p w14:paraId="01431D33" w14:textId="2345CD2E" w:rsidR="006E4A03" w:rsidRPr="006E4A03" w:rsidRDefault="006E4A03" w:rsidP="006E4A03">
      <w:pPr>
        <w:jc w:val="both"/>
        <w:rPr>
          <w:rFonts w:ascii="Book Antiqua" w:hAnsi="Book Antiqua"/>
          <w:lang w:val="en-US"/>
        </w:rPr>
      </w:pPr>
      <w:r w:rsidRPr="006E4A03">
        <w:rPr>
          <w:rFonts w:ascii="Book Antiqua" w:hAnsi="Book Antiqua"/>
          <w:lang w:val="en-US"/>
        </w:rPr>
        <w:t>Neno “waokozi” likiwa katika wingi linarejelea kwa KRISTO – yote: KICHWA na VIUNGO VYA MWILI – yaani 144,000, ambao wakati huo watafunuliwa katika UTUKUFU MKUU!</w:t>
      </w:r>
    </w:p>
    <w:p w14:paraId="06C3E162"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#16</w:t>
      </w:r>
    </w:p>
    <w:p w14:paraId="23AA1464"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YONA katika:</w:t>
      </w:r>
    </w:p>
    <w:p w14:paraId="4EDD109D" w14:textId="77777777" w:rsidR="006E4A03" w:rsidRPr="006E4A03" w:rsidRDefault="006E4A03" w:rsidP="006E4A03">
      <w:pPr>
        <w:jc w:val="both"/>
        <w:rPr>
          <w:rFonts w:ascii="Book Antiqua" w:hAnsi="Book Antiqua"/>
          <w:lang w:val="en-US"/>
        </w:rPr>
      </w:pPr>
      <w:r w:rsidRPr="006E4A03">
        <w:rPr>
          <w:rFonts w:ascii="Book Antiqua" w:hAnsi="Book Antiqua"/>
          <w:lang w:val="en-US"/>
        </w:rPr>
        <w:t>Yona 4:10–11 "Ndipo Bwana akasema, Ulihurumia huo mti wa kikukwe, ambao hukuuendea utumishi, wala hukukuukuza; uliokuwa usiku mmoja, ukapotea usiku mmoja; na mimi, je! Sisitawahurumia Ninawi, mji ule mkubwa, ambao ndani yake wamo zaidi ya watu elfu mia na ishirini wasioweza kupambanua kati ya mkono wao wa kuume na wa kushoto; tena wamo wanyama wengi pia?"</w:t>
      </w:r>
    </w:p>
    <w:p w14:paraId="11D335C9"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YONA kuhusu huruma ya Mungu kwa mji wa “Ninawi.”</w:t>
      </w:r>
    </w:p>
    <w:p w14:paraId="6EC31A9C" w14:textId="77777777" w:rsidR="006E4A03" w:rsidRPr="006E4A03" w:rsidRDefault="006E4A03" w:rsidP="006E4A03">
      <w:pPr>
        <w:jc w:val="both"/>
        <w:rPr>
          <w:rFonts w:ascii="Book Antiqua" w:hAnsi="Book Antiqua"/>
          <w:lang w:val="en-US"/>
        </w:rPr>
      </w:pPr>
      <w:r w:rsidRPr="006E4A03">
        <w:rPr>
          <w:rFonts w:ascii="Book Antiqua" w:hAnsi="Book Antiqua"/>
          <w:lang w:val="en-US"/>
        </w:rPr>
        <w:t>JE, TUKIO HILI KUHUSU “NINAWI” LINAMAANISHA NINI?</w:t>
      </w:r>
    </w:p>
    <w:p w14:paraId="4545EA47" w14:textId="47DD32FB" w:rsidR="006E4A03" w:rsidRPr="006E4A03" w:rsidRDefault="006E4A03" w:rsidP="006E4A03">
      <w:pPr>
        <w:jc w:val="both"/>
        <w:rPr>
          <w:rFonts w:ascii="Book Antiqua" w:hAnsi="Book Antiqua"/>
          <w:lang w:val="en-US"/>
        </w:rPr>
      </w:pPr>
      <w:r w:rsidRPr="006E4A03">
        <w:rPr>
          <w:rFonts w:ascii="Book Antiqua" w:hAnsi="Book Antiqua"/>
          <w:lang w:val="en-US"/>
        </w:rPr>
        <w:t>Tuangalie hali ya mji wa Ninawi kama ilivyosemwa:</w:t>
      </w:r>
    </w:p>
    <w:p w14:paraId="26397837" w14:textId="77777777" w:rsidR="006E4A03" w:rsidRPr="006E4A03" w:rsidRDefault="006E4A03" w:rsidP="006E4A03">
      <w:pPr>
        <w:jc w:val="both"/>
        <w:rPr>
          <w:rFonts w:ascii="Book Antiqua" w:hAnsi="Book Antiqua"/>
          <w:lang w:val="en-US"/>
        </w:rPr>
      </w:pPr>
      <w:r w:rsidRPr="006E4A03">
        <w:rPr>
          <w:rFonts w:ascii="Book Antiqua" w:hAnsi="Book Antiqua"/>
          <w:lang w:val="en-US"/>
        </w:rPr>
        <w:t>"...wasioweza kupambanua kati ya mkono wao wa kuume na wa kushoto."</w:t>
      </w:r>
    </w:p>
    <w:p w14:paraId="05C5A855" w14:textId="77777777" w:rsidR="006E4A03" w:rsidRPr="006E4A03" w:rsidRDefault="006E4A03" w:rsidP="006E4A03">
      <w:pPr>
        <w:jc w:val="both"/>
        <w:rPr>
          <w:rFonts w:ascii="Book Antiqua" w:hAnsi="Book Antiqua"/>
          <w:lang w:val="en-US"/>
        </w:rPr>
      </w:pPr>
      <w:r w:rsidRPr="006E4A03">
        <w:rPr>
          <w:rFonts w:ascii="Book Antiqua" w:hAnsi="Book Antiqua"/>
          <w:lang w:val="en-US"/>
        </w:rPr>
        <w:t>Aaah! Hapa “mkono wa kuume” unawakilisha..... KWELI, na “mkono wa kushoto” unawakilisha..... UONGO.</w:t>
      </w:r>
    </w:p>
    <w:p w14:paraId="0AD769E6" w14:textId="77777777" w:rsidR="006E4A03" w:rsidRPr="006E4A03" w:rsidRDefault="006E4A03" w:rsidP="006E4A03">
      <w:pPr>
        <w:jc w:val="both"/>
        <w:rPr>
          <w:rFonts w:ascii="Book Antiqua" w:hAnsi="Book Antiqua"/>
          <w:lang w:val="en-US"/>
        </w:rPr>
      </w:pPr>
      <w:r w:rsidRPr="006E4A03">
        <w:rPr>
          <w:rFonts w:ascii="Book Antiqua" w:hAnsi="Book Antiqua"/>
          <w:lang w:val="en-US"/>
        </w:rPr>
        <w:t>Ni nani hali hii ya kutoweza kupambanua kati ya KWELI na UONGO inatufikirisha?</w:t>
      </w:r>
    </w:p>
    <w:p w14:paraId="5CAC666C" w14:textId="0BF995C9"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Ni hali ya ULIMWENGU WA WANADAMU!</w:t>
      </w:r>
    </w:p>
    <w:p w14:paraId="5CE2363E" w14:textId="77777777" w:rsidR="006E4A03" w:rsidRPr="006E4A03" w:rsidRDefault="006E4A03" w:rsidP="006E4A03">
      <w:pPr>
        <w:jc w:val="both"/>
        <w:rPr>
          <w:rFonts w:ascii="Book Antiqua" w:hAnsi="Book Antiqua"/>
          <w:lang w:val="en-US"/>
        </w:rPr>
      </w:pPr>
      <w:r w:rsidRPr="006E4A03">
        <w:rPr>
          <w:rFonts w:ascii="Book Antiqua" w:hAnsi="Book Antiqua"/>
          <w:lang w:val="en-US"/>
        </w:rPr>
        <w:t>Tunaisoma hali ya ulimwengu katika:</w:t>
      </w:r>
    </w:p>
    <w:p w14:paraId="6D47CFC6"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60:2 "Maana, tazama, giza litafunika dunia, na giza kuu litafunika watu..."</w:t>
      </w:r>
    </w:p>
    <w:p w14:paraId="76FAC44E"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Kwa hakika dunia iko katika hali ya giza kuu, HAIITAMBUI NURU wala kweli ya Mungu.</w:t>
      </w:r>
    </w:p>
    <w:p w14:paraId="0D49DB67" w14:textId="77777777" w:rsidR="006E4A03" w:rsidRPr="006E4A03" w:rsidRDefault="006E4A03" w:rsidP="006E4A03">
      <w:pPr>
        <w:jc w:val="both"/>
        <w:rPr>
          <w:rFonts w:ascii="Book Antiqua" w:hAnsi="Book Antiqua"/>
          <w:lang w:val="en-US"/>
        </w:rPr>
      </w:pPr>
      <w:r w:rsidRPr="006E4A03">
        <w:rPr>
          <w:rFonts w:ascii="Book Antiqua" w:hAnsi="Book Antiqua"/>
          <w:lang w:val="en-US"/>
        </w:rPr>
        <w:t>Hii ni kazi ya Shetani kama tunavyosoma katika:</w:t>
      </w:r>
    </w:p>
    <w:p w14:paraId="6572A3A8" w14:textId="77777777" w:rsidR="006E4A03" w:rsidRPr="006E4A03" w:rsidRDefault="006E4A03" w:rsidP="006E4A03">
      <w:pPr>
        <w:jc w:val="both"/>
        <w:rPr>
          <w:rFonts w:ascii="Book Antiqua" w:hAnsi="Book Antiqua"/>
          <w:lang w:val="en-US"/>
        </w:rPr>
      </w:pPr>
      <w:r w:rsidRPr="006E4A03">
        <w:rPr>
          <w:rFonts w:ascii="Book Antiqua" w:hAnsi="Book Antiqua"/>
          <w:i/>
          <w:lang w:val="en-US"/>
        </w:rPr>
        <w:t>2 Wakorintho 4:4 "ambaye ni mungu wa dunia hii amewapofusha nia zao wasioamini..."</w:t>
      </w:r>
    </w:p>
    <w:p w14:paraId="79FD486F" w14:textId="77777777" w:rsidR="006E4A03" w:rsidRPr="006E4A03" w:rsidRDefault="006E4A03" w:rsidP="006E4A03">
      <w:pPr>
        <w:jc w:val="both"/>
        <w:rPr>
          <w:rFonts w:ascii="Book Antiqua" w:hAnsi="Book Antiqua"/>
          <w:lang w:val="en-US"/>
        </w:rPr>
      </w:pPr>
    </w:p>
    <w:p w14:paraId="04D0B374" w14:textId="77777777" w:rsidR="006E4A03" w:rsidRPr="006E4A03" w:rsidRDefault="006E4A03" w:rsidP="006E4A03">
      <w:pPr>
        <w:jc w:val="both"/>
        <w:rPr>
          <w:rFonts w:ascii="Book Antiqua" w:hAnsi="Book Antiqua"/>
          <w:lang w:val="en-US"/>
        </w:rPr>
      </w:pPr>
      <w:r w:rsidRPr="006E4A03">
        <w:rPr>
          <w:rFonts w:ascii="Book Antiqua" w:hAnsi="Book Antiqua"/>
          <w:lang w:val="en-US"/>
        </w:rPr>
        <w:t>JE, SHETANI AMEFANYAJE JAMBO HILI?</w:t>
      </w:r>
    </w:p>
    <w:p w14:paraId="5581169F" w14:textId="77777777" w:rsidR="006E4A03" w:rsidRPr="006E4A03" w:rsidRDefault="006E4A03" w:rsidP="006E4A03">
      <w:pPr>
        <w:jc w:val="both"/>
        <w:rPr>
          <w:rFonts w:ascii="Book Antiqua" w:hAnsi="Book Antiqua"/>
          <w:lang w:val="en-US"/>
        </w:rPr>
      </w:pPr>
      <w:r w:rsidRPr="006E4A03">
        <w:rPr>
          <w:rFonts w:ascii="Book Antiqua" w:hAnsi="Book Antiqua"/>
          <w:lang w:val="en-US"/>
        </w:rPr>
        <w:t>Tunapata jibu katika:</w:t>
      </w:r>
    </w:p>
    <w:p w14:paraId="544DB56A"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5:20 "Ole wao waisemao uovu kuwa mema, na mema kuwa uovu; watiayo giza badala ya nuru, na nuru badala ya giza..."</w:t>
      </w:r>
    </w:p>
    <w:p w14:paraId="443593AD"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Shetani AMEIPOFUSHA dunia kwa kuchanganya mambo, na kuifanya dunia kufikiri uongo kuwa kweli, na kweli kuwa uongo!</w:t>
      </w:r>
    </w:p>
    <w:p w14:paraId="01BCF02D" w14:textId="00F40841" w:rsidR="006E4A03" w:rsidRPr="006E4A03" w:rsidRDefault="006E4A03" w:rsidP="006E4A03">
      <w:pPr>
        <w:jc w:val="both"/>
        <w:rPr>
          <w:rFonts w:ascii="Book Antiqua" w:hAnsi="Book Antiqua"/>
          <w:lang w:val="en-US"/>
        </w:rPr>
      </w:pPr>
      <w:r w:rsidRPr="006E4A03">
        <w:rPr>
          <w:rFonts w:ascii="Book Antiqua" w:hAnsi="Book Antiqua"/>
          <w:lang w:val="en-US"/>
        </w:rPr>
        <w:t>Lakini kama Mungu alivyosema juu ya “Ninawi”, vivyo hivyo ANA MPANGO WA HURUMA WA WOKOVU kwa ulimwengu WOTE wa wanadamu kwa wakati wake ufaao.</w:t>
      </w:r>
    </w:p>
    <w:p w14:paraId="0AD1A6E0" w14:textId="77777777" w:rsidR="00C52A29" w:rsidRDefault="00C52A29" w:rsidP="00C52A29">
      <w:pPr>
        <w:jc w:val="center"/>
        <w:rPr>
          <w:rFonts w:ascii="Book Antiqua" w:hAnsi="Book Antiqua"/>
          <w:b/>
          <w:bCs/>
          <w:lang w:val="en-US"/>
        </w:rPr>
      </w:pPr>
    </w:p>
    <w:p w14:paraId="77BC5832" w14:textId="77777777" w:rsidR="00C52A29" w:rsidRDefault="00C52A29" w:rsidP="00C52A29">
      <w:pPr>
        <w:jc w:val="center"/>
        <w:rPr>
          <w:rFonts w:ascii="Book Antiqua" w:hAnsi="Book Antiqua"/>
          <w:b/>
          <w:bCs/>
          <w:lang w:val="en-US"/>
        </w:rPr>
      </w:pPr>
    </w:p>
    <w:p w14:paraId="308D6EC3" w14:textId="77777777" w:rsidR="00C52A29" w:rsidRDefault="00C52A29" w:rsidP="00C52A29">
      <w:pPr>
        <w:jc w:val="center"/>
        <w:rPr>
          <w:rFonts w:ascii="Book Antiqua" w:hAnsi="Book Antiqua"/>
          <w:b/>
          <w:bCs/>
          <w:lang w:val="en-US"/>
        </w:rPr>
      </w:pPr>
    </w:p>
    <w:p w14:paraId="54066540" w14:textId="77777777" w:rsidR="00C52A29" w:rsidRDefault="00C52A29" w:rsidP="00C52A29">
      <w:pPr>
        <w:jc w:val="center"/>
        <w:rPr>
          <w:rFonts w:ascii="Book Antiqua" w:hAnsi="Book Antiqua"/>
          <w:b/>
          <w:bCs/>
          <w:lang w:val="en-US"/>
        </w:rPr>
      </w:pPr>
    </w:p>
    <w:p w14:paraId="3CA8F83A" w14:textId="14673B0B" w:rsidR="00C52A29" w:rsidRPr="00C52A29" w:rsidRDefault="006E4A03" w:rsidP="00C52A29">
      <w:pPr>
        <w:jc w:val="center"/>
        <w:rPr>
          <w:rFonts w:ascii="Book Antiqua" w:hAnsi="Book Antiqua"/>
          <w:b/>
          <w:bCs/>
          <w:lang w:val="en-US"/>
        </w:rPr>
      </w:pPr>
      <w:r w:rsidRPr="006E4A03">
        <w:rPr>
          <w:rFonts w:ascii="Book Antiqua" w:hAnsi="Book Antiqua"/>
          <w:b/>
          <w:bCs/>
          <w:lang w:val="en-US"/>
        </w:rPr>
        <w:lastRenderedPageBreak/>
        <w:t>MZEE #17</w:t>
      </w:r>
    </w:p>
    <w:p w14:paraId="3C492752" w14:textId="228AAA03"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MIKA katika:</w:t>
      </w:r>
    </w:p>
    <w:p w14:paraId="1FBBBC44" w14:textId="5750D2F6" w:rsidR="006E4A03" w:rsidRPr="006E4A03" w:rsidRDefault="006E4A03" w:rsidP="00C52A29">
      <w:pPr>
        <w:jc w:val="both"/>
        <w:rPr>
          <w:rFonts w:ascii="Book Antiqua" w:hAnsi="Book Antiqua"/>
          <w:lang w:val="en-US"/>
        </w:rPr>
      </w:pPr>
      <w:r w:rsidRPr="006E4A03">
        <w:rPr>
          <w:rFonts w:ascii="Book Antiqua" w:hAnsi="Book Antiqua"/>
          <w:i/>
          <w:lang w:val="en-US"/>
        </w:rPr>
        <w:t>Mika 4:1–2</w:t>
      </w:r>
    </w:p>
    <w:p w14:paraId="0032343B"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MIKA katika:</w:t>
      </w:r>
    </w:p>
    <w:p w14:paraId="210A5F67" w14:textId="77777777" w:rsidR="006E4A03" w:rsidRPr="006E4A03" w:rsidRDefault="006E4A03" w:rsidP="006E4A03">
      <w:pPr>
        <w:jc w:val="both"/>
        <w:rPr>
          <w:rFonts w:ascii="Book Antiqua" w:hAnsi="Book Antiqua"/>
          <w:lang w:val="en-US"/>
        </w:rPr>
      </w:pPr>
      <w:r w:rsidRPr="006E4A03">
        <w:rPr>
          <w:rFonts w:ascii="Book Antiqua" w:hAnsi="Book Antiqua"/>
          <w:i/>
          <w:lang w:val="en-US"/>
        </w:rPr>
        <w:t>Mika 4:1–2 "Lakini itakuwa katika siku za mwisho, ya kwamba mlima wa nyumba ya Bwana utakuwa imara juu ya milima, nao utainuliwa juu ya vilima; na watu wa mataifa watautokea. Mataifa mengi watakwenda wakisema, Njoni, twende juu mlimani kwa Bwana, nyumbani kwa Mungu wa Yakobo; naye atatufundisha njia zake, nasi tutakwenda katika mapito yake; kwa maana torati itatoka Sayuni, na neno la Bwana kutoka Yerusalemu."</w:t>
      </w:r>
    </w:p>
    <w:p w14:paraId="25FAAD17"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MIKA kuhusu UFALME WA MUNGU KATIKA UTUKUFU, na jinsi mataifa yatakavyokuja KWA HIARI YAO na kusema – "Njoni, twende mlimani kwa Bwana..."</w:t>
      </w:r>
    </w:p>
    <w:p w14:paraId="4F857B59" w14:textId="52BA0986" w:rsidR="006E4A03" w:rsidRPr="006E4A03" w:rsidRDefault="006E4A03" w:rsidP="006E4A03">
      <w:pPr>
        <w:jc w:val="both"/>
        <w:rPr>
          <w:rFonts w:ascii="Book Antiqua" w:hAnsi="Book Antiqua"/>
          <w:lang w:val="en-US"/>
        </w:rPr>
      </w:pPr>
      <w:r w:rsidRPr="006E4A03">
        <w:rPr>
          <w:rFonts w:ascii="Book Antiqua" w:hAnsi="Book Antiqua"/>
          <w:lang w:val="en-US"/>
        </w:rPr>
        <w:t>Andiko hili linaonyesha pia kuhusu UTAYARI na UTII WA HIARI wa mataifa na watu wa ulimwengu: "...Naye atatufundisha njia zake, nasi tutakwenda katika mapito yake..."</w:t>
      </w:r>
    </w:p>
    <w:p w14:paraId="4ED9DF8C"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#18</w:t>
      </w:r>
    </w:p>
    <w:p w14:paraId="1761CC03"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NAHUMU katika:</w:t>
      </w:r>
    </w:p>
    <w:p w14:paraId="1DDC53E0" w14:textId="77777777" w:rsidR="006E4A03" w:rsidRPr="006E4A03" w:rsidRDefault="006E4A03" w:rsidP="006E4A03">
      <w:pPr>
        <w:jc w:val="both"/>
        <w:rPr>
          <w:rFonts w:ascii="Book Antiqua" w:hAnsi="Book Antiqua"/>
          <w:lang w:val="en-US"/>
        </w:rPr>
      </w:pPr>
      <w:r w:rsidRPr="006E4A03">
        <w:rPr>
          <w:rFonts w:ascii="Book Antiqua" w:hAnsi="Book Antiqua"/>
          <w:i/>
          <w:lang w:val="en-US"/>
        </w:rPr>
        <w:t>Nahumu 1:15 "Tazama, juu ya milima kuna miguu yake aletaye habari njema, atangazaye amani! Ee Yuda, ishi sikukuu zako, timiza nadhiri zako; kwa maana yeye mwovu hatapita kati yako tena; amekatiliwa mbali kabisa."</w:t>
      </w:r>
    </w:p>
    <w:p w14:paraId="288A887A"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Haya ni maneno yaliyosemwa na “kinywa” cha NAHUMU kuhusu "miguu yake."</w:t>
      </w:r>
    </w:p>
    <w:p w14:paraId="65A26A76" w14:textId="77777777" w:rsidR="006E4A03" w:rsidRPr="006E4A03" w:rsidRDefault="006E4A03" w:rsidP="006E4A03">
      <w:pPr>
        <w:jc w:val="both"/>
        <w:rPr>
          <w:rFonts w:ascii="Book Antiqua" w:hAnsi="Book Antiqua"/>
          <w:lang w:val="en-US"/>
        </w:rPr>
      </w:pPr>
      <w:r w:rsidRPr="006E4A03">
        <w:rPr>
          <w:rFonts w:ascii="Book Antiqua" w:hAnsi="Book Antiqua"/>
          <w:lang w:val="en-US"/>
        </w:rPr>
        <w:t>JE, MAANA YA "miguu yake" NI NINI?</w:t>
      </w:r>
    </w:p>
    <w:p w14:paraId="22DB2F46" w14:textId="77777777" w:rsidR="006E4A03" w:rsidRPr="006E4A03" w:rsidRDefault="006E4A03" w:rsidP="006E4A03">
      <w:pPr>
        <w:jc w:val="both"/>
        <w:rPr>
          <w:rFonts w:ascii="Book Antiqua" w:hAnsi="Book Antiqua"/>
          <w:lang w:val="en-US"/>
        </w:rPr>
      </w:pPr>
      <w:r w:rsidRPr="006E4A03">
        <w:rPr>
          <w:rFonts w:ascii="Book Antiqua" w:hAnsi="Book Antiqua"/>
          <w:lang w:val="en-US"/>
        </w:rPr>
        <w:t>“Huyo” ni Bwana Yesu Kristo, na “miguu yake” inarejelea VIUNGO VYA MWILI WAKE – hasa wale wa mwisho kabisa katika daraja la kanisa lake, ambao watafanya kazi maalum ya kutangaza kweli katika siku za mwisho.</w:t>
      </w:r>
    </w:p>
    <w:p w14:paraId="26FC70A2" w14:textId="460C3192" w:rsidR="006E4A03" w:rsidRPr="006E4A03" w:rsidRDefault="006E4A03" w:rsidP="006E4A03">
      <w:pPr>
        <w:jc w:val="both"/>
        <w:rPr>
          <w:rFonts w:ascii="Book Antiqua" w:hAnsi="Book Antiqua"/>
          <w:lang w:val="en-US"/>
        </w:rPr>
      </w:pPr>
      <w:r w:rsidRPr="006E4A03">
        <w:rPr>
          <w:rFonts w:ascii="Book Antiqua" w:hAnsi="Book Antiqua"/>
          <w:lang w:val="en-US"/>
        </w:rPr>
        <w:t>Watakuwa juu ya kila “mlima” au TAIFA LA ULIMWENGU, wakitangaza: "injili ya ufalme" – ......"habari njema!"</w:t>
      </w:r>
    </w:p>
    <w:p w14:paraId="3D79BC16"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#19</w:t>
      </w:r>
    </w:p>
    <w:p w14:paraId="02316B8B"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HABAKUKI katika:</w:t>
      </w:r>
    </w:p>
    <w:p w14:paraId="3CF754EA" w14:textId="77777777" w:rsidR="006E4A03" w:rsidRPr="006E4A03" w:rsidRDefault="006E4A03" w:rsidP="006E4A03">
      <w:pPr>
        <w:jc w:val="both"/>
        <w:rPr>
          <w:rFonts w:ascii="Book Antiqua" w:hAnsi="Book Antiqua"/>
          <w:lang w:val="en-US"/>
        </w:rPr>
      </w:pPr>
      <w:r w:rsidRPr="006E4A03">
        <w:rPr>
          <w:rFonts w:ascii="Book Antiqua" w:hAnsi="Book Antiqua"/>
          <w:i/>
          <w:lang w:val="en-US"/>
        </w:rPr>
        <w:t>Habakuki 2:14 "Kwa maana dunia itajazwa na maarifa ya utukufu wa Bwana, kama vile maji yanavyoufunika bahari."</w:t>
      </w:r>
    </w:p>
    <w:p w14:paraId="77816F4C"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HABAKUKI kuhusu UJAZO WA DUNIA kwa "maarifa ya utukufu wa Bwana."</w:t>
      </w:r>
    </w:p>
    <w:p w14:paraId="3B97A2BB" w14:textId="77777777" w:rsidR="006E4A03" w:rsidRPr="006E4A03" w:rsidRDefault="006E4A03" w:rsidP="006E4A03">
      <w:pPr>
        <w:jc w:val="both"/>
        <w:rPr>
          <w:rFonts w:ascii="Book Antiqua" w:hAnsi="Book Antiqua"/>
          <w:lang w:val="en-US"/>
        </w:rPr>
      </w:pPr>
      <w:r w:rsidRPr="006E4A03">
        <w:rPr>
          <w:rFonts w:ascii="Book Antiqua" w:hAnsi="Book Antiqua"/>
          <w:lang w:val="en-US"/>
        </w:rPr>
        <w:t>Hii ni ishara wazi kwamba maarifa ya Biblia YATAJAZA DUNIA YOTE.</w:t>
      </w:r>
    </w:p>
    <w:p w14:paraId="2566AB5C" w14:textId="5CD68A59" w:rsidR="006E4A03" w:rsidRPr="006E4A03" w:rsidRDefault="006E4A03" w:rsidP="006E4A03">
      <w:pPr>
        <w:jc w:val="both"/>
        <w:rPr>
          <w:rFonts w:ascii="Book Antiqua" w:hAnsi="Book Antiqua"/>
          <w:lang w:val="en-US"/>
        </w:rPr>
      </w:pPr>
      <w:r w:rsidRPr="006E4A03">
        <w:rPr>
          <w:rFonts w:ascii="Book Antiqua" w:hAnsi="Book Antiqua"/>
          <w:lang w:val="en-US"/>
        </w:rPr>
        <w:t>Lakini pia kuna MAANA YA NDANI NA YA KINA ZAIDI kuhusu maneno haya:</w:t>
      </w:r>
    </w:p>
    <w:p w14:paraId="6EC8C136" w14:textId="77777777" w:rsidR="006E4A03" w:rsidRPr="006E4A03" w:rsidRDefault="006E4A03" w:rsidP="006E4A03">
      <w:pPr>
        <w:jc w:val="both"/>
        <w:rPr>
          <w:rFonts w:ascii="Book Antiqua" w:hAnsi="Book Antiqua"/>
          <w:lang w:val="en-US"/>
        </w:rPr>
      </w:pPr>
      <w:r w:rsidRPr="006E4A03">
        <w:rPr>
          <w:rFonts w:ascii="Book Antiqua" w:hAnsi="Book Antiqua"/>
          <w:lang w:val="en-US"/>
        </w:rPr>
        <w:t>"Maarifa ya utukufu wa Bwana."</w:t>
      </w:r>
    </w:p>
    <w:p w14:paraId="26A917D3" w14:textId="77777777" w:rsidR="006E4A03" w:rsidRPr="006E4A03" w:rsidRDefault="006E4A03" w:rsidP="006E4A03">
      <w:pPr>
        <w:jc w:val="both"/>
        <w:rPr>
          <w:rFonts w:ascii="Book Antiqua" w:hAnsi="Book Antiqua"/>
          <w:lang w:val="en-US"/>
        </w:rPr>
      </w:pPr>
      <w:r w:rsidRPr="006E4A03">
        <w:rPr>
          <w:rFonts w:ascii="Book Antiqua" w:hAnsi="Book Antiqua"/>
          <w:lang w:val="en-US"/>
        </w:rPr>
        <w:t>JE, “Utukufu wa Bwana” ni nini?</w:t>
      </w:r>
    </w:p>
    <w:p w14:paraId="4003C003" w14:textId="77777777" w:rsidR="006E4A03" w:rsidRPr="006E4A03" w:rsidRDefault="006E4A03" w:rsidP="006E4A03">
      <w:pPr>
        <w:jc w:val="both"/>
        <w:rPr>
          <w:rFonts w:ascii="Book Antiqua" w:hAnsi="Book Antiqua"/>
          <w:lang w:val="en-US"/>
        </w:rPr>
      </w:pPr>
      <w:r w:rsidRPr="006E4A03">
        <w:rPr>
          <w:rFonts w:ascii="Book Antiqua" w:hAnsi="Book Antiqua"/>
          <w:lang w:val="en-US"/>
        </w:rPr>
        <w:t>Tunasoma jibu katika:</w:t>
      </w:r>
    </w:p>
    <w:p w14:paraId="6AE9FC11" w14:textId="77777777" w:rsidR="006E4A03" w:rsidRPr="006E4A03" w:rsidRDefault="006E4A03" w:rsidP="006E4A03">
      <w:pPr>
        <w:jc w:val="both"/>
        <w:rPr>
          <w:rFonts w:ascii="Book Antiqua" w:hAnsi="Book Antiqua"/>
          <w:lang w:val="en-US"/>
        </w:rPr>
      </w:pPr>
      <w:r w:rsidRPr="006E4A03">
        <w:rPr>
          <w:rFonts w:ascii="Book Antiqua" w:hAnsi="Book Antiqua"/>
          <w:i/>
          <w:lang w:val="en-US"/>
        </w:rPr>
        <w:lastRenderedPageBreak/>
        <w:t>Kutoka 33:18,22 "Akasema, Nakusihi, unionyeshe utukufu wako... Itakuwa, utukufu wangu utakapopita, nitakuweka ndani ya ufa wa mwamba, nami nitakufunika kwa mkono wangu mpaka nitakapopita."</w:t>
      </w:r>
    </w:p>
    <w:p w14:paraId="2D78153C"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Musa aliuona “utukufu wa Bwana”, au tuseme "mgongo wake".</w:t>
      </w:r>
    </w:p>
    <w:p w14:paraId="72D3586A" w14:textId="77777777" w:rsidR="006E4A03" w:rsidRPr="006E4A03" w:rsidRDefault="006E4A03" w:rsidP="006E4A03">
      <w:pPr>
        <w:jc w:val="both"/>
        <w:rPr>
          <w:rFonts w:ascii="Book Antiqua" w:hAnsi="Book Antiqua"/>
          <w:lang w:val="en-US"/>
        </w:rPr>
      </w:pPr>
      <w:r w:rsidRPr="006E4A03">
        <w:rPr>
          <w:rFonts w:ascii="Book Antiqua" w:hAnsi="Book Antiqua"/>
          <w:lang w:val="en-US"/>
        </w:rPr>
        <w:t>Na baadaye, wengine pia waliona "utukufu wa Bwana", kama tunavyosoma katika:</w:t>
      </w:r>
    </w:p>
    <w:p w14:paraId="30F3CE80" w14:textId="77777777" w:rsidR="006E4A03" w:rsidRPr="006E4A03" w:rsidRDefault="006E4A03" w:rsidP="006E4A03">
      <w:pPr>
        <w:jc w:val="both"/>
        <w:rPr>
          <w:rFonts w:ascii="Book Antiqua" w:hAnsi="Book Antiqua"/>
          <w:lang w:val="en-US"/>
        </w:rPr>
      </w:pPr>
      <w:r w:rsidRPr="006E4A03">
        <w:rPr>
          <w:rFonts w:ascii="Book Antiqua" w:hAnsi="Book Antiqua"/>
          <w:i/>
          <w:lang w:val="en-US"/>
        </w:rPr>
        <w:t>Yohana 1:14 "Naye Neno alifanyika mwili, akakaa kwetu (nasi tukauona utukufu wake, utukufu kama wa Mwana pekee atokaye kwa Baba), amejaa neema na kweli."</w:t>
      </w:r>
    </w:p>
    <w:p w14:paraId="1445BEDF"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"Utukufu wa Bwana" ambao Musa aliuona alikuwa ni YESU KRISTO BWANA WETU!!</w:t>
      </w:r>
    </w:p>
    <w:p w14:paraId="52B83798" w14:textId="77777777" w:rsidR="006E4A03" w:rsidRPr="006E4A03" w:rsidRDefault="006E4A03" w:rsidP="006E4A03">
      <w:pPr>
        <w:jc w:val="both"/>
        <w:rPr>
          <w:rFonts w:ascii="Book Antiqua" w:hAnsi="Book Antiqua"/>
          <w:lang w:val="en-US"/>
        </w:rPr>
      </w:pPr>
      <w:r w:rsidRPr="006E4A03">
        <w:rPr>
          <w:rFonts w:ascii="Book Antiqua" w:hAnsi="Book Antiqua"/>
          <w:lang w:val="en-US"/>
        </w:rPr>
        <w:t>Hivyo basi, ulimwengu kwanza utajazwa na maarifa ya kweli kuhusu Yesu, ambaye kwa kuwa ndiye njia ya kwenda kwa Baba, NDIYE ATAKAYEONGOZA ULIMWENGU KUMJUA:</w:t>
      </w:r>
    </w:p>
    <w:p w14:paraId="0039A01C" w14:textId="77777777" w:rsidR="006E4A03" w:rsidRPr="006E4A03" w:rsidRDefault="006E4A03" w:rsidP="006E4A03">
      <w:pPr>
        <w:jc w:val="both"/>
        <w:rPr>
          <w:rFonts w:ascii="Book Antiqua" w:hAnsi="Book Antiqua"/>
          <w:lang w:val="en-US"/>
        </w:rPr>
      </w:pPr>
      <w:r w:rsidRPr="006E4A03">
        <w:rPr>
          <w:rFonts w:ascii="Book Antiqua" w:hAnsi="Book Antiqua"/>
          <w:lang w:val="en-US"/>
        </w:rPr>
        <w:t>"Mungu wa kweli pekee."</w:t>
      </w:r>
    </w:p>
    <w:p w14:paraId="3DBFF623" w14:textId="77777777" w:rsidR="006E4A03" w:rsidRPr="006E4A03" w:rsidRDefault="006E4A03" w:rsidP="006E4A03">
      <w:pPr>
        <w:jc w:val="both"/>
        <w:rPr>
          <w:rFonts w:ascii="Book Antiqua" w:hAnsi="Book Antiqua"/>
          <w:lang w:val="en-US"/>
        </w:rPr>
      </w:pPr>
      <w:r w:rsidRPr="006E4A03">
        <w:rPr>
          <w:rFonts w:ascii="Book Antiqua" w:hAnsi="Book Antiqua"/>
          <w:lang w:val="en-US"/>
        </w:rPr>
        <w:t>Kwa kuwa ni kupitia kwa Yesu PEKEE ndipo mtu anaweza kumjua Mungu, kama tunavyosoma katika:</w:t>
      </w:r>
    </w:p>
    <w:p w14:paraId="5FAEF93A" w14:textId="2D867025" w:rsidR="006E4A03" w:rsidRPr="006E4A03" w:rsidRDefault="006E4A03" w:rsidP="006E4A03">
      <w:pPr>
        <w:jc w:val="both"/>
        <w:rPr>
          <w:rFonts w:ascii="Book Antiqua" w:hAnsi="Book Antiqua"/>
          <w:lang w:val="en-US"/>
        </w:rPr>
      </w:pPr>
      <w:r w:rsidRPr="006E4A03">
        <w:rPr>
          <w:rFonts w:ascii="Book Antiqua" w:hAnsi="Book Antiqua"/>
          <w:i/>
          <w:lang w:val="en-US"/>
        </w:rPr>
        <w:t>Yohana 1:18 "Hakuna mtu aliyemwona Mungu wakati wowote; Mwana pekee aliye katika kifua cha Baba, huyo ndiye aliyemfunua."</w:t>
      </w:r>
    </w:p>
    <w:p w14:paraId="569C150A"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JE, JAMBO HILI LITATIMIZWAJE?</w:t>
      </w:r>
    </w:p>
    <w:p w14:paraId="3CDFFAD9" w14:textId="77777777" w:rsidR="006E4A03" w:rsidRPr="006E4A03" w:rsidRDefault="006E4A03" w:rsidP="006E4A03">
      <w:pPr>
        <w:jc w:val="both"/>
        <w:rPr>
          <w:rFonts w:ascii="Book Antiqua" w:hAnsi="Book Antiqua"/>
          <w:lang w:val="en-US"/>
        </w:rPr>
      </w:pPr>
      <w:r w:rsidRPr="006E4A03">
        <w:rPr>
          <w:rFonts w:ascii="Book Antiqua" w:hAnsi="Book Antiqua"/>
          <w:lang w:val="en-US"/>
        </w:rPr>
        <w:t>Tunaona VYOMBO hivyo mbele ya macho yetu leo:</w:t>
      </w:r>
    </w:p>
    <w:p w14:paraId="0E2DB28A" w14:textId="798FC3C0" w:rsidR="006E4A03" w:rsidRPr="006E4A03" w:rsidRDefault="006E4A03" w:rsidP="00C52A29">
      <w:pPr>
        <w:ind w:left="360"/>
        <w:jc w:val="both"/>
        <w:rPr>
          <w:rFonts w:ascii="Book Antiqua" w:hAnsi="Book Antiqua"/>
          <w:lang w:val="en-US"/>
        </w:rPr>
      </w:pPr>
      <w:r w:rsidRPr="006E4A03">
        <w:rPr>
          <w:rFonts w:ascii="Book Antiqua" w:hAnsi="Book Antiqua"/>
          <w:lang w:val="en-US"/>
        </w:rPr>
        <w:t>TELEVISHENI</w:t>
      </w:r>
      <w:r w:rsidR="00C52A29">
        <w:rPr>
          <w:rFonts w:ascii="Book Antiqua" w:hAnsi="Book Antiqua"/>
          <w:lang w:val="en-US"/>
        </w:rPr>
        <w:t xml:space="preserve">, </w:t>
      </w:r>
      <w:r w:rsidRPr="006E4A03">
        <w:rPr>
          <w:rFonts w:ascii="Book Antiqua" w:hAnsi="Book Antiqua"/>
          <w:lang w:val="en-US"/>
        </w:rPr>
        <w:t>REDIO</w:t>
      </w:r>
      <w:r w:rsidR="00C52A29">
        <w:rPr>
          <w:rFonts w:ascii="Book Antiqua" w:hAnsi="Book Antiqua"/>
          <w:lang w:val="en-US"/>
        </w:rPr>
        <w:t xml:space="preserve">, </w:t>
      </w:r>
      <w:r w:rsidRPr="006E4A03">
        <w:rPr>
          <w:rFonts w:ascii="Book Antiqua" w:hAnsi="Book Antiqua"/>
          <w:lang w:val="en-US"/>
        </w:rPr>
        <w:t>FILAMU</w:t>
      </w:r>
      <w:r w:rsidR="00C52A29">
        <w:rPr>
          <w:rFonts w:ascii="Book Antiqua" w:hAnsi="Book Antiqua"/>
          <w:lang w:val="en-US"/>
        </w:rPr>
        <w:t xml:space="preserve">, </w:t>
      </w:r>
      <w:r w:rsidRPr="006E4A03">
        <w:rPr>
          <w:rFonts w:ascii="Book Antiqua" w:hAnsi="Book Antiqua"/>
          <w:lang w:val="en-US"/>
        </w:rPr>
        <w:t>VITABU</w:t>
      </w:r>
      <w:r w:rsidR="00C52A29">
        <w:rPr>
          <w:rFonts w:ascii="Book Antiqua" w:hAnsi="Book Antiqua"/>
          <w:lang w:val="en-US"/>
        </w:rPr>
        <w:t>,</w:t>
      </w:r>
      <w:r w:rsidRPr="006E4A03">
        <w:rPr>
          <w:rFonts w:ascii="Book Antiqua" w:hAnsi="Book Antiqua"/>
          <w:lang w:val="en-US"/>
        </w:rPr>
        <w:t>ARIDA</w:t>
      </w:r>
      <w:r w:rsidR="00C52A29">
        <w:rPr>
          <w:rFonts w:ascii="Book Antiqua" w:hAnsi="Book Antiqua"/>
          <w:lang w:val="en-US"/>
        </w:rPr>
        <w:t xml:space="preserve">, </w:t>
      </w:r>
      <w:r w:rsidRPr="006E4A03">
        <w:rPr>
          <w:rFonts w:ascii="Book Antiqua" w:hAnsi="Book Antiqua"/>
          <w:lang w:val="en-US"/>
        </w:rPr>
        <w:t>INTANETI</w:t>
      </w:r>
      <w:r w:rsidR="00C52A29">
        <w:rPr>
          <w:rFonts w:ascii="Book Antiqua" w:hAnsi="Book Antiqua"/>
          <w:lang w:val="en-US"/>
        </w:rPr>
        <w:t xml:space="preserve">, </w:t>
      </w:r>
      <w:r w:rsidRPr="006E4A03">
        <w:rPr>
          <w:rFonts w:ascii="Book Antiqua" w:hAnsi="Book Antiqua"/>
          <w:lang w:val="en-US"/>
        </w:rPr>
        <w:t>DVD</w:t>
      </w:r>
      <w:r w:rsidR="00C52A29">
        <w:rPr>
          <w:rFonts w:ascii="Book Antiqua" w:hAnsi="Book Antiqua"/>
          <w:lang w:val="en-US"/>
        </w:rPr>
        <w:t xml:space="preserve">, </w:t>
      </w:r>
      <w:r w:rsidRPr="006E4A03">
        <w:rPr>
          <w:rFonts w:ascii="Book Antiqua" w:hAnsi="Book Antiqua"/>
          <w:lang w:val="en-US"/>
        </w:rPr>
        <w:t>VCD</w:t>
      </w:r>
      <w:r w:rsidR="00C52A29">
        <w:rPr>
          <w:rFonts w:ascii="Book Antiqua" w:hAnsi="Book Antiqua"/>
          <w:lang w:val="en-US"/>
        </w:rPr>
        <w:t xml:space="preserve">, </w:t>
      </w:r>
      <w:r w:rsidRPr="006E4A03">
        <w:rPr>
          <w:rFonts w:ascii="Book Antiqua" w:hAnsi="Book Antiqua"/>
          <w:lang w:val="en-US"/>
        </w:rPr>
        <w:t>MABANGO</w:t>
      </w:r>
    </w:p>
    <w:p w14:paraId="0A271FEB"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Kwa kweli TUKO KARIBU SANA na...... siku hizo za baraka!</w:t>
      </w:r>
    </w:p>
    <w:p w14:paraId="1A002E4D" w14:textId="77777777" w:rsidR="006E4A03" w:rsidRPr="006E4A03" w:rsidRDefault="006E4A03" w:rsidP="006E4A03">
      <w:pPr>
        <w:jc w:val="both"/>
        <w:rPr>
          <w:rFonts w:ascii="Book Antiqua" w:hAnsi="Book Antiqua"/>
          <w:lang w:val="en-US"/>
        </w:rPr>
      </w:pPr>
    </w:p>
    <w:p w14:paraId="13FCEEBB"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#20</w:t>
      </w:r>
    </w:p>
    <w:p w14:paraId="695F3C98"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yaliyosemwa kupitia “kinywa” cha nabii SIFANIA katika:</w:t>
      </w:r>
    </w:p>
    <w:p w14:paraId="05A48A0F" w14:textId="77777777" w:rsidR="006E4A03" w:rsidRPr="006E4A03" w:rsidRDefault="006E4A03" w:rsidP="006E4A03">
      <w:pPr>
        <w:jc w:val="both"/>
        <w:rPr>
          <w:rFonts w:ascii="Book Antiqua" w:hAnsi="Book Antiqua"/>
          <w:lang w:val="en-US"/>
        </w:rPr>
      </w:pPr>
      <w:r w:rsidRPr="006E4A03">
        <w:rPr>
          <w:rFonts w:ascii="Book Antiqua" w:hAnsi="Book Antiqua"/>
          <w:i/>
          <w:lang w:val="en-US"/>
        </w:rPr>
        <w:t>Sefania 3:8–9 "Kwa hiyo mnungoje mimi, asema Bwana, mpaka siku nitakapoinuka kwa mawindo; maana azimio langu ni kuwakusanya mataifa, kuzikutanisha falme, ili niwamwagie hasira yangu, ghadhabu yangu yote iliyo ya kuchukiza; kwa maana dunia yote itateketezwa kwa moto wa wivu wangu. Ndipo nitakapowageuzia watu lugha safi, wapate kuliitia jina la Bwana, wamtumikie kwa nia moja."</w:t>
      </w:r>
    </w:p>
    <w:p w14:paraId="14511813"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SEFANIA kuhusu “kisasi” (ghadhabu) ya Mungu na HUKUMU YAKE katika “siku ya hasira.”</w:t>
      </w:r>
    </w:p>
    <w:p w14:paraId="06155457" w14:textId="77777777" w:rsidR="006E4A03" w:rsidRPr="006E4A03" w:rsidRDefault="006E4A03" w:rsidP="006E4A03">
      <w:pPr>
        <w:jc w:val="both"/>
        <w:rPr>
          <w:rFonts w:ascii="Book Antiqua" w:hAnsi="Book Antiqua"/>
          <w:lang w:val="en-US"/>
        </w:rPr>
      </w:pPr>
      <w:r w:rsidRPr="006E4A03">
        <w:rPr>
          <w:rFonts w:ascii="Book Antiqua" w:hAnsi="Book Antiqua"/>
          <w:lang w:val="en-US"/>
        </w:rPr>
        <w:t>"...kula dunia yote" au kwa maneno mengine kuleta MWISHO WA KUHARIBU kwa MIFUMO YOTE YA SASA.</w:t>
      </w:r>
    </w:p>
    <w:p w14:paraId="7B51535C" w14:textId="77777777" w:rsidR="006E4A03" w:rsidRPr="006E4A03" w:rsidRDefault="006E4A03" w:rsidP="006E4A03">
      <w:pPr>
        <w:jc w:val="both"/>
        <w:rPr>
          <w:rFonts w:ascii="Book Antiqua" w:hAnsi="Book Antiqua"/>
          <w:lang w:val="en-US"/>
        </w:rPr>
      </w:pPr>
      <w:r w:rsidRPr="006E4A03">
        <w:rPr>
          <w:rFonts w:ascii="Book Antiqua" w:hAnsi="Book Antiqua"/>
          <w:lang w:val="en-US"/>
        </w:rPr>
        <w:t>Hii itafuatwa na Ufalme wa Mungu wa KWELI na baraka, kama tunavyosoma:</w:t>
      </w:r>
    </w:p>
    <w:p w14:paraId="79F7F4BE" w14:textId="77777777" w:rsidR="006E4A03" w:rsidRPr="006E4A03" w:rsidRDefault="006E4A03" w:rsidP="006E4A03">
      <w:pPr>
        <w:jc w:val="both"/>
        <w:rPr>
          <w:rFonts w:ascii="Book Antiqua" w:hAnsi="Book Antiqua"/>
          <w:lang w:val="en-US"/>
        </w:rPr>
      </w:pPr>
      <w:r w:rsidRPr="006E4A03">
        <w:rPr>
          <w:rFonts w:ascii="Book Antiqua" w:hAnsi="Book Antiqua"/>
          <w:lang w:val="en-US"/>
        </w:rPr>
        <w:t>"Ndipo nitawageuzia watu lugha safi, wapate kulitaja jina la Bwana..."</w:t>
      </w:r>
    </w:p>
    <w:p w14:paraId="7EAD1A4C" w14:textId="1B55837B" w:rsidR="006E4A03" w:rsidRPr="006E4A03" w:rsidRDefault="006E4A03" w:rsidP="006E4A03">
      <w:pPr>
        <w:jc w:val="both"/>
        <w:rPr>
          <w:rFonts w:ascii="Book Antiqua" w:hAnsi="Book Antiqua"/>
          <w:lang w:val="en-US"/>
        </w:rPr>
      </w:pPr>
      <w:r w:rsidRPr="006E4A03">
        <w:rPr>
          <w:rFonts w:ascii="Book Antiqua" w:hAnsi="Book Antiqua"/>
          <w:lang w:val="en-US"/>
        </w:rPr>
        <w:t>Hii "lugha safi" ni lugha ya KWELI, na watu wote wataipokea.</w:t>
      </w:r>
    </w:p>
    <w:p w14:paraId="51D6DD87" w14:textId="77777777" w:rsidR="006E4A03" w:rsidRPr="006E4A03" w:rsidRDefault="006E4A03" w:rsidP="006E4A03">
      <w:pPr>
        <w:jc w:val="both"/>
        <w:rPr>
          <w:rFonts w:ascii="Book Antiqua" w:hAnsi="Book Antiqua"/>
          <w:lang w:val="en-US"/>
        </w:rPr>
      </w:pPr>
      <w:r w:rsidRPr="006E4A03">
        <w:rPr>
          <w:rFonts w:ascii="Book Antiqua" w:hAnsi="Book Antiqua"/>
          <w:lang w:val="en-US"/>
        </w:rPr>
        <w:t>Baadhi ya watu hudhani kuwa “lugha safi” inayotajwa hapa ni rejeleo la LUGHA MOJA YA ULIMWENGU, kama ilivyokuwa kabla ya Mnara wa Babeli! JE, HILI NI KWELI?</w:t>
      </w:r>
    </w:p>
    <w:p w14:paraId="3AFD7110" w14:textId="77777777" w:rsidR="006E4A03" w:rsidRPr="006E4A03" w:rsidRDefault="006E4A03" w:rsidP="006E4A03">
      <w:pPr>
        <w:jc w:val="both"/>
        <w:rPr>
          <w:rFonts w:ascii="Book Antiqua" w:hAnsi="Book Antiqua"/>
          <w:lang w:val="en-US"/>
        </w:rPr>
      </w:pPr>
      <w:r w:rsidRPr="006E4A03">
        <w:rPr>
          <w:rFonts w:ascii="Book Antiqua" w:hAnsi="Book Antiqua"/>
          <w:lang w:val="en-US"/>
        </w:rPr>
        <w:t>Maandiko hayaungi mkono wazo hilo, kama tunavyosoma kwa uwazi katika:</w:t>
      </w:r>
    </w:p>
    <w:p w14:paraId="27E757AB" w14:textId="77777777" w:rsidR="006E4A03" w:rsidRPr="006E4A03" w:rsidRDefault="006E4A03" w:rsidP="006E4A03">
      <w:pPr>
        <w:jc w:val="both"/>
        <w:rPr>
          <w:rFonts w:ascii="Book Antiqua" w:hAnsi="Book Antiqua"/>
          <w:lang w:val="en-US"/>
        </w:rPr>
      </w:pPr>
      <w:r w:rsidRPr="006E4A03">
        <w:rPr>
          <w:rFonts w:ascii="Book Antiqua" w:hAnsi="Book Antiqua"/>
          <w:i/>
          <w:lang w:val="en-US"/>
        </w:rPr>
        <w:lastRenderedPageBreak/>
        <w:t>Sefania 2:11 "Bwana atakuwa wa kutisha kwao; kwa maana atawaondolea njaa miungu yote ya dunia; na watu watamsujudia, kila mmoja kutoka mahali pake mwenyewe, naam, visiwa vyote vya mataifa."</w:t>
      </w:r>
    </w:p>
    <w:p w14:paraId="711B0154" w14:textId="77777777" w:rsidR="006E4A03" w:rsidRPr="006E4A03" w:rsidRDefault="006E4A03" w:rsidP="006E4A03">
      <w:pPr>
        <w:jc w:val="both"/>
        <w:rPr>
          <w:rFonts w:ascii="Book Antiqua" w:hAnsi="Book Antiqua"/>
          <w:lang w:val="en-US"/>
        </w:rPr>
      </w:pPr>
      <w:r w:rsidRPr="006E4A03">
        <w:rPr>
          <w:rFonts w:ascii="Book Antiqua" w:hAnsi="Book Antiqua"/>
          <w:lang w:val="en-US"/>
        </w:rPr>
        <w:t>HAPO UNALIONA! SIYO WAZI SANA?</w:t>
      </w:r>
    </w:p>
    <w:p w14:paraId="340ED4EC" w14:textId="77777777" w:rsidR="006E4A03" w:rsidRPr="006E4A03" w:rsidRDefault="006E4A03" w:rsidP="006E4A03">
      <w:pPr>
        <w:jc w:val="both"/>
        <w:rPr>
          <w:rFonts w:ascii="Book Antiqua" w:hAnsi="Book Antiqua"/>
          <w:lang w:val="en-US"/>
        </w:rPr>
      </w:pPr>
      <w:r w:rsidRPr="006E4A03">
        <w:rPr>
          <w:rFonts w:ascii="Book Antiqua" w:hAnsi="Book Antiqua"/>
          <w:lang w:val="en-US"/>
        </w:rPr>
        <w:t>Wazo ni kwamba lugha za mataifa zitaendelea kuwepo, na wote watamwabudu Mungu kutoka mahali pao pa asili katika lugha zao wenyewe!</w:t>
      </w:r>
    </w:p>
    <w:p w14:paraId="380B40AB" w14:textId="77777777" w:rsidR="006E4A03" w:rsidRPr="006E4A03" w:rsidRDefault="006E4A03" w:rsidP="006E4A03">
      <w:pPr>
        <w:jc w:val="both"/>
        <w:rPr>
          <w:rFonts w:ascii="Book Antiqua" w:hAnsi="Book Antiqua"/>
          <w:lang w:val="en-US"/>
        </w:rPr>
      </w:pPr>
      <w:r w:rsidRPr="006E4A03">
        <w:rPr>
          <w:rFonts w:ascii="Book Antiqua" w:hAnsi="Book Antiqua"/>
          <w:lang w:val="en-US"/>
        </w:rPr>
        <w:t>JINSI ILIVYO NZURI NA YA KUSTAAJABISHA!</w:t>
      </w:r>
    </w:p>
    <w:p w14:paraId="22BCBF48" w14:textId="77777777" w:rsidR="006E4A03" w:rsidRPr="006E4A03" w:rsidRDefault="006E4A03" w:rsidP="006E4A03">
      <w:pPr>
        <w:jc w:val="both"/>
        <w:rPr>
          <w:rFonts w:ascii="Book Antiqua" w:hAnsi="Book Antiqua"/>
          <w:lang w:val="en-US"/>
        </w:rPr>
      </w:pPr>
    </w:p>
    <w:p w14:paraId="3E02FADB"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#21</w:t>
      </w:r>
    </w:p>
    <w:p w14:paraId="135E8B43"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nabii HAGAI katika:</w:t>
      </w:r>
    </w:p>
    <w:p w14:paraId="2D114BCD" w14:textId="77777777" w:rsidR="006E4A03" w:rsidRPr="006E4A03" w:rsidRDefault="006E4A03" w:rsidP="006E4A03">
      <w:pPr>
        <w:jc w:val="both"/>
        <w:rPr>
          <w:rFonts w:ascii="Book Antiqua" w:hAnsi="Book Antiqua"/>
          <w:lang w:val="en-US"/>
        </w:rPr>
      </w:pPr>
      <w:r w:rsidRPr="006E4A03">
        <w:rPr>
          <w:rFonts w:ascii="Book Antiqua" w:hAnsi="Book Antiqua"/>
          <w:i/>
          <w:lang w:val="en-US"/>
        </w:rPr>
        <w:t>Hagai 2:6–7 "Maana Bwana wa majeshi asema hivi; Mara moja tena, ni kitambo kidogo, nitatikisatiki mbingu, na dunia, na bahari, na nchi kavu; nami nitazitikisa mataifa yote; na yeye atakayetamaniwa na mataifa yote atakuja; nami nitalijaza nyumba hii utukufu, asema Bwana wa majeshi."</w:t>
      </w:r>
    </w:p>
    <w:p w14:paraId="0B95D5BC"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yaliyonenwa na “kinywa” cha HAGAI kuhusu “kutikiswa”, ambayo inaonyesha:</w:t>
      </w:r>
    </w:p>
    <w:p w14:paraId="2EE85C3D" w14:textId="3AA1BA5C" w:rsidR="006E4A03" w:rsidRPr="006E4A03" w:rsidRDefault="006E4A03" w:rsidP="006E4A03">
      <w:pPr>
        <w:jc w:val="both"/>
        <w:rPr>
          <w:rFonts w:ascii="Book Antiqua" w:hAnsi="Book Antiqua"/>
          <w:lang w:val="en-US"/>
        </w:rPr>
      </w:pPr>
      <w:r w:rsidRPr="006E4A03">
        <w:rPr>
          <w:rFonts w:ascii="Book Antiqua" w:hAnsi="Book Antiqua"/>
          <w:lang w:val="en-US"/>
        </w:rPr>
        <w:t>HUKUMU ZA HAKI, ambapo KWELI huanza kuharibu uongo, na NURU hutawanya giza!</w:t>
      </w:r>
    </w:p>
    <w:p w14:paraId="23274E21" w14:textId="77777777" w:rsidR="006E4A03" w:rsidRPr="006E4A03" w:rsidRDefault="006E4A03" w:rsidP="006E4A03">
      <w:pPr>
        <w:jc w:val="both"/>
        <w:rPr>
          <w:rFonts w:ascii="Book Antiqua" w:hAnsi="Book Antiqua"/>
          <w:lang w:val="en-US"/>
        </w:rPr>
      </w:pPr>
      <w:r w:rsidRPr="006E4A03">
        <w:rPr>
          <w:rFonts w:ascii="Book Antiqua" w:hAnsi="Book Antiqua"/>
          <w:lang w:val="en-US"/>
        </w:rPr>
        <w:t>Hili "kutikiswa" litaathiri nini? Tunasoma:</w:t>
      </w:r>
    </w:p>
    <w:p w14:paraId="35ED03C8"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“Mbingu”</w:t>
      </w:r>
    </w:p>
    <w:p w14:paraId="60B6E78C" w14:textId="77777777" w:rsidR="006E4A03" w:rsidRPr="006E4A03" w:rsidRDefault="006E4A03" w:rsidP="006E4A03">
      <w:pPr>
        <w:jc w:val="both"/>
        <w:rPr>
          <w:rFonts w:ascii="Book Antiqua" w:hAnsi="Book Antiqua"/>
          <w:lang w:val="en-US"/>
        </w:rPr>
      </w:pPr>
      <w:r w:rsidRPr="006E4A03">
        <w:rPr>
          <w:rFonts w:ascii="Book Antiqua" w:hAnsi="Book Antiqua"/>
          <w:lang w:val="en-US"/>
        </w:rPr>
        <w:t>Ni ishara ya utawala wa kiroho usioonekana wa SHETANI na malaika zake.</w:t>
      </w:r>
    </w:p>
    <w:p w14:paraId="63DDC22B"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lastRenderedPageBreak/>
        <w:t>“Dunia”</w:t>
      </w:r>
    </w:p>
    <w:p w14:paraId="4D6EE36E" w14:textId="77777777" w:rsidR="006E4A03" w:rsidRPr="006E4A03" w:rsidRDefault="006E4A03" w:rsidP="006E4A03">
      <w:pPr>
        <w:jc w:val="both"/>
        <w:rPr>
          <w:rFonts w:ascii="Book Antiqua" w:hAnsi="Book Antiqua"/>
          <w:lang w:val="en-US"/>
        </w:rPr>
      </w:pPr>
      <w:r w:rsidRPr="006E4A03">
        <w:rPr>
          <w:rFonts w:ascii="Book Antiqua" w:hAnsi="Book Antiqua"/>
          <w:lang w:val="en-US"/>
        </w:rPr>
        <w:t>Ni ishara ya utawala unaoonekana wa kidunia, chini ya kanuni za Shetani.</w:t>
      </w:r>
    </w:p>
    <w:p w14:paraId="3217DDCF"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“Bahari”</w:t>
      </w:r>
    </w:p>
    <w:p w14:paraId="58A528C9" w14:textId="77777777" w:rsidR="006E4A03" w:rsidRPr="006E4A03" w:rsidRDefault="006E4A03" w:rsidP="006E4A03">
      <w:pPr>
        <w:jc w:val="both"/>
        <w:rPr>
          <w:rFonts w:ascii="Book Antiqua" w:hAnsi="Book Antiqua"/>
          <w:lang w:val="en-US"/>
        </w:rPr>
      </w:pPr>
      <w:r w:rsidRPr="006E4A03">
        <w:rPr>
          <w:rFonts w:ascii="Book Antiqua" w:hAnsi="Book Antiqua"/>
          <w:lang w:val="en-US"/>
        </w:rPr>
        <w:t>Ni ishara ya jamii isiyo na mpangilio – UMATI USIOSTAHIMILIKA! (“Basi waovu ni kama bahari iliyochafuka, haiwezi kutulia; maji yake hutupa tope na takataka.” – Isaya 57:20)</w:t>
      </w:r>
    </w:p>
    <w:p w14:paraId="531A9803" w14:textId="77777777" w:rsidR="006E4A03" w:rsidRPr="006E4A03" w:rsidRDefault="006E4A03" w:rsidP="006E4A03">
      <w:pPr>
        <w:jc w:val="both"/>
        <w:rPr>
          <w:rFonts w:ascii="Book Antiqua" w:hAnsi="Book Antiqua"/>
          <w:b/>
          <w:bCs/>
          <w:lang w:val="en-US"/>
        </w:rPr>
      </w:pPr>
      <w:r w:rsidRPr="006E4A03">
        <w:rPr>
          <w:rFonts w:ascii="Book Antiqua" w:hAnsi="Book Antiqua"/>
          <w:lang w:val="en-US"/>
        </w:rPr>
        <w:t>“Nchi kavu”</w:t>
      </w:r>
    </w:p>
    <w:p w14:paraId="31E7F5D3" w14:textId="6977297F" w:rsidR="006E4A03" w:rsidRPr="006E4A03" w:rsidRDefault="006E4A03" w:rsidP="006E4A03">
      <w:pPr>
        <w:jc w:val="both"/>
        <w:rPr>
          <w:rFonts w:ascii="Book Antiqua" w:hAnsi="Book Antiqua"/>
          <w:lang w:val="en-US"/>
        </w:rPr>
      </w:pPr>
      <w:r w:rsidRPr="006E4A03">
        <w:rPr>
          <w:rFonts w:ascii="Book Antiqua" w:hAnsi="Book Antiqua"/>
          <w:lang w:val="en-US"/>
        </w:rPr>
        <w:t>Ni ishara ya jamii yenye mpangilio – TABAKA ZA KIRAIA!</w:t>
      </w:r>
    </w:p>
    <w:p w14:paraId="2ACE6E8E" w14:textId="77777777" w:rsidR="006E4A03" w:rsidRPr="006E4A03" w:rsidRDefault="006E4A03" w:rsidP="006E4A03">
      <w:pPr>
        <w:jc w:val="both"/>
        <w:rPr>
          <w:rFonts w:ascii="Book Antiqua" w:hAnsi="Book Antiqua"/>
          <w:lang w:val="en-US"/>
        </w:rPr>
      </w:pPr>
      <w:r w:rsidRPr="006E4A03">
        <w:rPr>
          <w:rFonts w:ascii="Book Antiqua" w:hAnsi="Book Antiqua"/>
          <w:lang w:val="en-US"/>
        </w:rPr>
        <w:t>Na mwisho wa hili yote utakuwa kuja kwa:</w:t>
      </w:r>
    </w:p>
    <w:p w14:paraId="4C73FB54" w14:textId="77777777" w:rsidR="006E4A03" w:rsidRPr="006E4A03" w:rsidRDefault="006E4A03" w:rsidP="006E4A03">
      <w:pPr>
        <w:jc w:val="both"/>
        <w:rPr>
          <w:rFonts w:ascii="Book Antiqua" w:hAnsi="Book Antiqua"/>
          <w:lang w:val="en-US"/>
        </w:rPr>
      </w:pPr>
      <w:r w:rsidRPr="006E4A03">
        <w:rPr>
          <w:rFonts w:ascii="Book Antiqua" w:hAnsi="Book Antiqua"/>
          <w:lang w:val="en-US"/>
        </w:rPr>
        <w:t>“Yule atakayetamaniwa na mataifa yote” Ndiyo! YESU na Ufalme wake wa WOKOVU, FURAHA, NA AMANI!</w:t>
      </w:r>
    </w:p>
    <w:p w14:paraId="187D92C5" w14:textId="77777777" w:rsidR="006E4A03" w:rsidRPr="006E4A03" w:rsidRDefault="006E4A03" w:rsidP="006E4A03">
      <w:pPr>
        <w:jc w:val="both"/>
        <w:rPr>
          <w:rFonts w:ascii="Book Antiqua" w:hAnsi="Book Antiqua"/>
          <w:lang w:val="en-US"/>
        </w:rPr>
      </w:pPr>
      <w:r w:rsidRPr="006E4A03">
        <w:rPr>
          <w:rFonts w:ascii="Book Antiqua" w:hAnsi="Book Antiqua"/>
          <w:lang w:val="en-US"/>
        </w:rPr>
        <w:t>Mataifa yote yanatamani hayo – INGAWA HAWAJUI kuwa jina la Yule anayeyaweka ni:</w:t>
      </w:r>
    </w:p>
    <w:p w14:paraId="1CCC5CB2" w14:textId="1B7FD152" w:rsidR="006E4A03" w:rsidRPr="006E4A03" w:rsidRDefault="006E4A03" w:rsidP="006E4A03">
      <w:pPr>
        <w:jc w:val="both"/>
        <w:rPr>
          <w:rFonts w:ascii="Book Antiqua" w:hAnsi="Book Antiqua"/>
          <w:lang w:val="en-US"/>
        </w:rPr>
      </w:pPr>
      <w:r w:rsidRPr="006E4A03">
        <w:rPr>
          <w:rFonts w:ascii="Book Antiqua" w:hAnsi="Book Antiqua"/>
          <w:lang w:val="en-US"/>
        </w:rPr>
        <w:t>BWANA YESU KRISTO! Na kwa wakati ufaao, WOTE WATAJUA!</w:t>
      </w:r>
    </w:p>
    <w:p w14:paraId="670CCE50"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#22</w:t>
      </w:r>
    </w:p>
    <w:p w14:paraId="7153AEFF"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nabii ZEKARIA katika:</w:t>
      </w:r>
    </w:p>
    <w:p w14:paraId="326D67F8" w14:textId="77777777" w:rsidR="006E4A03" w:rsidRPr="006E4A03" w:rsidRDefault="006E4A03" w:rsidP="006E4A03">
      <w:pPr>
        <w:jc w:val="both"/>
        <w:rPr>
          <w:rFonts w:ascii="Book Antiqua" w:hAnsi="Book Antiqua"/>
          <w:lang w:val="en-US"/>
        </w:rPr>
      </w:pPr>
      <w:r w:rsidRPr="006E4A03">
        <w:rPr>
          <w:rFonts w:ascii="Book Antiqua" w:hAnsi="Book Antiqua"/>
          <w:i/>
          <w:lang w:val="en-US"/>
        </w:rPr>
        <w:t>Zekaria 6:12–13 "Nena naye, ukisema, Bwana wa majeshi asema hivi, tazama mtu huyo, ambaye jina lake ni Chipukizi; naye atachipuka toka mahali pake, naye atajenga hekalu la Bwana; naam, yeye atajenga hekalu la Bwana, naye atachukua utukufu; naye ataketi, atatawala katika kiti chake cha enzi; naye atakuwa kuhani katika kiti chake cha enzi; na shauri la amani litakuwa kati yao wote wawili."</w:t>
      </w:r>
    </w:p>
    <w:p w14:paraId="2A3A6E56"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JE, NENO "Chipukizi" linamaanisha nini?</w:t>
      </w:r>
    </w:p>
    <w:p w14:paraId="1EA79988" w14:textId="77777777" w:rsidR="006E4A03" w:rsidRPr="006E4A03" w:rsidRDefault="006E4A03" w:rsidP="006E4A03">
      <w:pPr>
        <w:jc w:val="both"/>
        <w:rPr>
          <w:rFonts w:ascii="Book Antiqua" w:hAnsi="Book Antiqua"/>
          <w:lang w:val="en-US"/>
        </w:rPr>
      </w:pPr>
      <w:r w:rsidRPr="006E4A03">
        <w:rPr>
          <w:rFonts w:ascii="Book Antiqua" w:hAnsi="Book Antiqua"/>
          <w:lang w:val="en-US"/>
        </w:rPr>
        <w:t>Tunapata jibu katika:</w:t>
      </w:r>
    </w:p>
    <w:p w14:paraId="1EB9CA67"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11:1 "Na chipukizi litatoka katika shina la Yese, na kitawi kitamea katika mizizi yake."</w:t>
      </w:r>
    </w:p>
    <w:p w14:paraId="58969CA5"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Hili ni rejeleo la Bwana wetu Yesu Kristo!</w:t>
      </w:r>
    </w:p>
    <w:p w14:paraId="25044DDE" w14:textId="77777777" w:rsidR="006E4A03" w:rsidRPr="006E4A03" w:rsidRDefault="006E4A03" w:rsidP="006E4A03">
      <w:pPr>
        <w:jc w:val="both"/>
        <w:rPr>
          <w:rFonts w:ascii="Book Antiqua" w:hAnsi="Book Antiqua"/>
          <w:lang w:val="en-US"/>
        </w:rPr>
      </w:pPr>
      <w:r w:rsidRPr="006E4A03">
        <w:rPr>
          <w:rFonts w:ascii="Book Antiqua" w:hAnsi="Book Antiqua"/>
          <w:lang w:val="en-US"/>
        </w:rPr>
        <w:t>Lakini kwa nini Yesu anaitwa “Chipukizi”?</w:t>
      </w:r>
    </w:p>
    <w:p w14:paraId="312C1504" w14:textId="77777777" w:rsidR="006E4A03" w:rsidRPr="006E4A03" w:rsidRDefault="006E4A03" w:rsidP="006E4A03">
      <w:pPr>
        <w:jc w:val="both"/>
        <w:rPr>
          <w:rFonts w:ascii="Book Antiqua" w:hAnsi="Book Antiqua"/>
          <w:lang w:val="en-US"/>
        </w:rPr>
      </w:pPr>
      <w:r w:rsidRPr="006E4A03">
        <w:rPr>
          <w:rFonts w:ascii="Book Antiqua" w:hAnsi="Book Antiqua"/>
          <w:lang w:val="en-US"/>
        </w:rPr>
        <w:t>Rejeleo hapa ni kwa “Yesu mtu”, kama tunavyosoma katika:</w:t>
      </w:r>
    </w:p>
    <w:p w14:paraId="032F0C5B" w14:textId="77777777" w:rsidR="006E4A03" w:rsidRPr="006E4A03" w:rsidRDefault="006E4A03" w:rsidP="006E4A03">
      <w:pPr>
        <w:jc w:val="both"/>
        <w:rPr>
          <w:rFonts w:ascii="Book Antiqua" w:hAnsi="Book Antiqua"/>
          <w:lang w:val="en-US"/>
        </w:rPr>
      </w:pPr>
      <w:r w:rsidRPr="006E4A03">
        <w:rPr>
          <w:rFonts w:ascii="Book Antiqua" w:hAnsi="Book Antiqua"/>
          <w:i/>
          <w:lang w:val="en-US"/>
        </w:rPr>
        <w:t>1 Timotheo 2:5 "Kwa maana Mungu ni mmoja, na mpatanishi kati ya Mungu na wanadamu ni mmoja, mwanadamu Kristo Yesu."</w:t>
      </w:r>
    </w:p>
    <w:p w14:paraId="3EF9A0A0" w14:textId="77777777" w:rsidR="006E4A03" w:rsidRPr="006E4A03" w:rsidRDefault="006E4A03" w:rsidP="006E4A03">
      <w:pPr>
        <w:jc w:val="both"/>
        <w:rPr>
          <w:rFonts w:ascii="Book Antiqua" w:hAnsi="Book Antiqua"/>
          <w:lang w:val="en-US"/>
        </w:rPr>
      </w:pPr>
      <w:r w:rsidRPr="006E4A03">
        <w:rPr>
          <w:rFonts w:ascii="Book Antiqua" w:hAnsi="Book Antiqua"/>
          <w:lang w:val="en-US"/>
        </w:rPr>
        <w:t>Yesu ndiye aliyekuwa MPAJI MPYA WA UZIMA KWA JAMII YA WANADAMU.</w:t>
      </w:r>
    </w:p>
    <w:p w14:paraId="0994025B" w14:textId="77777777" w:rsidR="006E4A03" w:rsidRPr="006E4A03" w:rsidRDefault="006E4A03" w:rsidP="006E4A03">
      <w:pPr>
        <w:jc w:val="both"/>
        <w:rPr>
          <w:rFonts w:ascii="Book Antiqua" w:hAnsi="Book Antiqua"/>
          <w:lang w:val="en-US"/>
        </w:rPr>
      </w:pPr>
      <w:r w:rsidRPr="006E4A03">
        <w:rPr>
          <w:rFonts w:ascii="Book Antiqua" w:hAnsi="Book Antiqua"/>
          <w:lang w:val="en-US"/>
        </w:rPr>
        <w:t>Yesu alifanyika kuwa mwanadamu na hivyo akaleta.....UZIMA kwa jamii inayokufa.</w:t>
      </w:r>
    </w:p>
    <w:p w14:paraId="0E2B1A94" w14:textId="77777777" w:rsidR="006E4A03" w:rsidRPr="006E4A03" w:rsidRDefault="006E4A03" w:rsidP="006E4A03">
      <w:pPr>
        <w:jc w:val="both"/>
        <w:rPr>
          <w:rFonts w:ascii="Book Antiqua" w:hAnsi="Book Antiqua"/>
          <w:lang w:val="en-US"/>
        </w:rPr>
      </w:pPr>
      <w:r w:rsidRPr="006E4A03">
        <w:rPr>
          <w:rFonts w:ascii="Book Antiqua" w:hAnsi="Book Antiqua"/>
          <w:lang w:val="en-US"/>
        </w:rPr>
        <w:t>Ndiyo! Yeye ndiye “Chipukizi” wa kutoa uzima, atakayetoa kwa jamii “mafuta” ya uhai!</w:t>
      </w:r>
    </w:p>
    <w:p w14:paraId="26A7581D" w14:textId="77777777" w:rsidR="006E4A03" w:rsidRPr="006E4A03" w:rsidRDefault="006E4A03" w:rsidP="006E4A03">
      <w:pPr>
        <w:jc w:val="both"/>
        <w:rPr>
          <w:rFonts w:ascii="Book Antiqua" w:hAnsi="Book Antiqua"/>
          <w:lang w:val="en-US"/>
        </w:rPr>
      </w:pPr>
      <w:r w:rsidRPr="006E4A03">
        <w:rPr>
          <w:rFonts w:ascii="Book Antiqua" w:hAnsi="Book Antiqua"/>
          <w:lang w:val="en-US"/>
        </w:rPr>
        <w:t>Unabii unaendelea kueleza utukufu wa Yesu kama..... MFALME na pia..... KUHANI katika kiti chake cha enzi.</w:t>
      </w:r>
    </w:p>
    <w:p w14:paraId="7CEC1AC9" w14:textId="77777777" w:rsidR="006E4A03" w:rsidRPr="006E4A03" w:rsidRDefault="006E4A03" w:rsidP="006E4A03">
      <w:pPr>
        <w:jc w:val="both"/>
        <w:rPr>
          <w:rFonts w:ascii="Book Antiqua" w:hAnsi="Book Antiqua"/>
          <w:lang w:val="en-US"/>
        </w:rPr>
      </w:pPr>
      <w:r w:rsidRPr="006E4A03">
        <w:rPr>
          <w:rFonts w:ascii="Book Antiqua" w:hAnsi="Book Antiqua"/>
          <w:lang w:val="en-US"/>
        </w:rPr>
        <w:t>Cheo hiki cha utukufu wa Yesu katika ufalme kilifananishwa na mtu wa Agano la Kale, Melkizedeki, ambaye Ibrahimu alikutana naye, akampa zaka, na akapokea baraka kutoka kwake kama tunavyosoma katika:</w:t>
      </w:r>
    </w:p>
    <w:p w14:paraId="08CC9173" w14:textId="77777777" w:rsidR="006E4A03" w:rsidRPr="006E4A03" w:rsidRDefault="006E4A03" w:rsidP="006E4A03">
      <w:pPr>
        <w:jc w:val="both"/>
        <w:rPr>
          <w:rFonts w:ascii="Book Antiqua" w:hAnsi="Book Antiqua"/>
          <w:lang w:val="en-US"/>
        </w:rPr>
      </w:pPr>
      <w:r w:rsidRPr="006E4A03">
        <w:rPr>
          <w:rFonts w:ascii="Book Antiqua" w:hAnsi="Book Antiqua"/>
          <w:i/>
          <w:lang w:val="en-US"/>
        </w:rPr>
        <w:t>Mwanzo 14:18 "Melkizedeki mfalme wa Salemu akaleta mkate na divai; naye alikuwa kuhani wa Mungu Aliye juu."</w:t>
      </w:r>
    </w:p>
    <w:p w14:paraId="2AF4A924" w14:textId="77777777" w:rsidR="006E4A03" w:rsidRPr="006E4A03" w:rsidRDefault="006E4A03" w:rsidP="006E4A03">
      <w:pPr>
        <w:jc w:val="both"/>
        <w:rPr>
          <w:rFonts w:ascii="Book Antiqua" w:hAnsi="Book Antiqua"/>
          <w:lang w:val="en-US"/>
        </w:rPr>
      </w:pPr>
    </w:p>
    <w:p w14:paraId="0709A50B"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lastRenderedPageBreak/>
        <w:t>MZEE #23</w:t>
      </w:r>
    </w:p>
    <w:p w14:paraId="180D5E1B"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 MUNGU yaliyonenwa kupitia kinywa cha nabii MALAKI katika:</w:t>
      </w:r>
    </w:p>
    <w:p w14:paraId="53DFF3BF" w14:textId="77777777" w:rsidR="006E4A03" w:rsidRPr="006E4A03" w:rsidRDefault="006E4A03" w:rsidP="006E4A03">
      <w:pPr>
        <w:jc w:val="both"/>
        <w:rPr>
          <w:rFonts w:ascii="Book Antiqua" w:hAnsi="Book Antiqua"/>
          <w:lang w:val="en-US"/>
        </w:rPr>
      </w:pPr>
      <w:r w:rsidRPr="006E4A03">
        <w:rPr>
          <w:rFonts w:ascii="Book Antiqua" w:hAnsi="Book Antiqua"/>
          <w:i/>
          <w:lang w:val="en-US"/>
        </w:rPr>
        <w:t>Malaki 3:17 "Nao watakuwa wangu, asema Bwana wa majeshi, siku ile nitakayowafanya kuwa hazina yangu; nami nitawaonea huruma, kama vile mtu amwoneavyo huruma mwanawe mwenye kumtumikia."</w:t>
      </w:r>
    </w:p>
    <w:p w14:paraId="5196BA3B"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MALAKI, kuhusu kukusanywa kwa “vito vya thamani” – yaani WATAKATIFU WA MUNGU, ....wale 144,000 – daraja teule kabisa – ....wale “waliyoitwa, walioteuliwa, na waaminifu” wa Mwili wa Kristo – KANISA LA YESU KRISTO KATIKA UTUKUFU!</w:t>
      </w:r>
    </w:p>
    <w:p w14:paraId="1E734D17" w14:textId="77777777" w:rsidR="006E4A03" w:rsidRPr="006E4A03" w:rsidRDefault="006E4A03" w:rsidP="006E4A03">
      <w:pPr>
        <w:jc w:val="both"/>
        <w:rPr>
          <w:rFonts w:ascii="Book Antiqua" w:hAnsi="Book Antiqua"/>
          <w:lang w:val="en-US"/>
        </w:rPr>
      </w:pPr>
      <w:r w:rsidRPr="006E4A03">
        <w:rPr>
          <w:rFonts w:ascii="Book Antiqua" w:hAnsi="Book Antiqua"/>
          <w:lang w:val="en-US"/>
        </w:rPr>
        <w:t>Unabii unaendelea kusema: "Nami nitawaonea huruma..."</w:t>
      </w:r>
    </w:p>
    <w:p w14:paraId="48613529" w14:textId="77777777" w:rsidR="006E4A03" w:rsidRPr="006E4A03" w:rsidRDefault="006E4A03" w:rsidP="006E4A03">
      <w:pPr>
        <w:jc w:val="both"/>
        <w:rPr>
          <w:rFonts w:ascii="Book Antiqua" w:hAnsi="Book Antiqua"/>
          <w:lang w:val="en-US"/>
        </w:rPr>
      </w:pPr>
      <w:r w:rsidRPr="006E4A03">
        <w:rPr>
          <w:rFonts w:ascii="Book Antiqua" w:hAnsi="Book Antiqua"/>
          <w:lang w:val="en-US"/>
        </w:rPr>
        <w:t>JE, HILI LINAMAANISHA NINI?</w:t>
      </w:r>
    </w:p>
    <w:p w14:paraId="54413C83" w14:textId="77777777" w:rsidR="006E4A03" w:rsidRPr="006E4A03" w:rsidRDefault="006E4A03" w:rsidP="006E4A03">
      <w:pPr>
        <w:jc w:val="both"/>
        <w:rPr>
          <w:rFonts w:ascii="Book Antiqua" w:hAnsi="Book Antiqua"/>
          <w:lang w:val="en-US"/>
        </w:rPr>
      </w:pPr>
      <w:r w:rsidRPr="006E4A03">
        <w:rPr>
          <w:rFonts w:ascii="Book Antiqua" w:hAnsi="Book Antiqua"/>
          <w:lang w:val="en-US"/>
        </w:rPr>
        <w:t>Ni rejeleo kwa daraja la kanisa la WAAMINIFU – wajumbe wa mwisho walio hai katika mwili, ambao wataokoka ile “dhiki kuu” (Mathayo 24:21) ambayo itakuja juu ya dunia yote.</w:t>
      </w:r>
    </w:p>
    <w:p w14:paraId="65BB4687" w14:textId="77777777" w:rsidR="006E4A03" w:rsidRPr="006E4A03" w:rsidRDefault="006E4A03" w:rsidP="006E4A03">
      <w:pPr>
        <w:jc w:val="both"/>
        <w:rPr>
          <w:rFonts w:ascii="Book Antiqua" w:hAnsi="Book Antiqua"/>
          <w:lang w:val="en-US"/>
        </w:rPr>
      </w:pPr>
      <w:r w:rsidRPr="006E4A03">
        <w:rPr>
          <w:rFonts w:ascii="Book Antiqua" w:hAnsi="Book Antiqua"/>
          <w:lang w:val="en-US"/>
        </w:rPr>
        <w:t>Jambo hili linathibitishwa katika:</w:t>
      </w:r>
    </w:p>
    <w:p w14:paraId="5C8D9A2F" w14:textId="77777777" w:rsidR="006E4A03" w:rsidRPr="006E4A03" w:rsidRDefault="006E4A03" w:rsidP="006E4A03">
      <w:pPr>
        <w:jc w:val="both"/>
        <w:rPr>
          <w:rFonts w:ascii="Book Antiqua" w:hAnsi="Book Antiqua"/>
          <w:lang w:val="en-US"/>
        </w:rPr>
      </w:pPr>
      <w:r w:rsidRPr="006E4A03">
        <w:rPr>
          <w:rFonts w:ascii="Book Antiqua" w:hAnsi="Book Antiqua"/>
          <w:i/>
          <w:lang w:val="en-US"/>
        </w:rPr>
        <w:t>Luka 21:36 "Kesheni basi, mkiomba siku zote, mpate kuokoka katika mambo hayo yote yatakayokuja, na kusimama mbele za Mwana wa Adamu."</w:t>
      </w:r>
    </w:p>
    <w:p w14:paraId="02B9CE52" w14:textId="118DE4A6" w:rsidR="006E4A03" w:rsidRPr="006E4A03" w:rsidRDefault="006E4A03" w:rsidP="006E4A03">
      <w:pPr>
        <w:jc w:val="both"/>
        <w:rPr>
          <w:rFonts w:ascii="Book Antiqua" w:hAnsi="Book Antiqua"/>
          <w:lang w:val="en-US"/>
        </w:rPr>
      </w:pPr>
      <w:r w:rsidRPr="006E4A03">
        <w:rPr>
          <w:rFonts w:ascii="Book Antiqua" w:hAnsi="Book Antiqua"/>
          <w:lang w:val="en-US"/>
        </w:rPr>
        <w:t>Ndiyo! WENYE UAMINIFU watahesabiwa WASTAHILI KUOKOKA!</w:t>
      </w:r>
    </w:p>
    <w:p w14:paraId="2D2CC913" w14:textId="77777777" w:rsidR="006E4A03" w:rsidRPr="006E4A03" w:rsidRDefault="006E4A03" w:rsidP="006E4A03">
      <w:pPr>
        <w:jc w:val="both"/>
        <w:rPr>
          <w:rFonts w:ascii="Book Antiqua" w:hAnsi="Book Antiqua"/>
          <w:lang w:val="en-US"/>
        </w:rPr>
      </w:pPr>
      <w:r w:rsidRPr="006E4A03">
        <w:rPr>
          <w:rFonts w:ascii="Book Antiqua" w:hAnsi="Book Antiqua"/>
          <w:lang w:val="en-US"/>
        </w:rPr>
        <w:t>TUMEFIKA MWISHO WA AGANO LA KALE, na bado kuna “mzee” mmoja tu aliyebaki katika wale ishirini na wanne!</w:t>
      </w:r>
    </w:p>
    <w:p w14:paraId="2A2ABAF8" w14:textId="77777777" w:rsidR="006E4A03" w:rsidRPr="006E4A03" w:rsidRDefault="006E4A03" w:rsidP="006E4A03">
      <w:pPr>
        <w:jc w:val="both"/>
        <w:rPr>
          <w:rFonts w:ascii="Book Antiqua" w:hAnsi="Book Antiqua"/>
          <w:lang w:val="en-US"/>
        </w:rPr>
      </w:pPr>
      <w:r w:rsidRPr="006E4A03">
        <w:rPr>
          <w:rFonts w:ascii="Book Antiqua" w:hAnsi="Book Antiqua"/>
          <w:lang w:val="en-US"/>
        </w:rPr>
        <w:t>JE, NABI WA MWISHO NI NANI NA UNABII WA MWISHO NI UPI? Na tuone...</w:t>
      </w:r>
    </w:p>
    <w:p w14:paraId="44537723" w14:textId="77777777" w:rsidR="006E4A03" w:rsidRPr="006E4A03" w:rsidRDefault="006E4A03" w:rsidP="006E4A03">
      <w:pPr>
        <w:jc w:val="both"/>
        <w:rPr>
          <w:rFonts w:ascii="Book Antiqua" w:hAnsi="Book Antiqua"/>
          <w:lang w:val="en-US"/>
        </w:rPr>
      </w:pPr>
    </w:p>
    <w:p w14:paraId="510E58A6" w14:textId="77777777" w:rsidR="006E4A03" w:rsidRPr="006E4A03" w:rsidRDefault="006E4A03" w:rsidP="00C52A29">
      <w:pPr>
        <w:jc w:val="center"/>
        <w:rPr>
          <w:rFonts w:ascii="Book Antiqua" w:hAnsi="Book Antiqua"/>
          <w:b/>
          <w:bCs/>
          <w:lang w:val="en-US"/>
        </w:rPr>
      </w:pPr>
      <w:r w:rsidRPr="006E4A03">
        <w:rPr>
          <w:rFonts w:ascii="Book Antiqua" w:hAnsi="Book Antiqua"/>
          <w:b/>
          <w:bCs/>
          <w:lang w:val="en-US"/>
        </w:rPr>
        <w:t>MZEE #24</w:t>
      </w:r>
    </w:p>
    <w:p w14:paraId="2E6BB777" w14:textId="77777777" w:rsidR="006E4A03" w:rsidRPr="006E4A03" w:rsidRDefault="006E4A03" w:rsidP="006E4A03">
      <w:pPr>
        <w:jc w:val="both"/>
        <w:rPr>
          <w:rFonts w:ascii="Book Antiqua" w:hAnsi="Book Antiqua"/>
          <w:lang w:val="en-US"/>
        </w:rPr>
      </w:pPr>
      <w:r w:rsidRPr="006E4A03">
        <w:rPr>
          <w:rFonts w:ascii="Book Antiqua" w:hAnsi="Book Antiqua"/>
          <w:i/>
          <w:lang w:val="en-US"/>
        </w:rPr>
        <w:t>Yohana 1:29 "Siku ya pili Yohana alimwona Yesu akimjia, akasema, Tazama, Mwana-Kondoo wa Mungu, aichukuaye dhambi ya ulimwengu!"</w:t>
      </w:r>
    </w:p>
    <w:p w14:paraId="756A1DEE" w14:textId="77777777" w:rsidR="006E4A03" w:rsidRPr="006E4A03" w:rsidRDefault="006E4A03" w:rsidP="006E4A03">
      <w:pPr>
        <w:jc w:val="both"/>
        <w:rPr>
          <w:rFonts w:ascii="Book Antiqua" w:hAnsi="Book Antiqua"/>
          <w:lang w:val="en-US"/>
        </w:rPr>
      </w:pPr>
      <w:r w:rsidRPr="006E4A03">
        <w:rPr>
          <w:rFonts w:ascii="Book Antiqua" w:hAnsi="Book Antiqua"/>
          <w:lang w:val="en-US"/>
        </w:rPr>
        <w:t>Haya ni maneno yaliyosemwa na “kinywa” cha YOHANA MBATIZAJI – NABI WA MWISHO WA MUNGU (Mathayo 11:13) na ni kuhusu Yesu kuwa SADAKA kwa dhambi za ulimwengu wote.</w:t>
      </w:r>
    </w:p>
    <w:p w14:paraId="030B1B2A" w14:textId="77777777" w:rsidR="006E4A03" w:rsidRPr="006E4A03" w:rsidRDefault="006E4A03" w:rsidP="006E4A03">
      <w:pPr>
        <w:jc w:val="both"/>
        <w:rPr>
          <w:rFonts w:ascii="Book Antiqua" w:hAnsi="Book Antiqua"/>
          <w:lang w:val="en-US"/>
        </w:rPr>
      </w:pPr>
      <w:r w:rsidRPr="006E4A03">
        <w:rPr>
          <w:rFonts w:ascii="Book Antiqua" w:hAnsi="Book Antiqua"/>
          <w:lang w:val="en-US"/>
        </w:rPr>
        <w:t>Yeye alikuwa “MWANA-KONDOO WA MUNGU” – bei ya kubadilishana kwa Adamu na jamii yote.</w:t>
      </w:r>
    </w:p>
    <w:p w14:paraId="5C1DDCB8" w14:textId="77777777" w:rsidR="006E4A03" w:rsidRPr="006E4A03" w:rsidRDefault="006E4A03" w:rsidP="006E4A03">
      <w:pPr>
        <w:jc w:val="both"/>
        <w:rPr>
          <w:rFonts w:ascii="Book Antiqua" w:hAnsi="Book Antiqua"/>
          <w:lang w:val="en-US"/>
        </w:rPr>
      </w:pPr>
      <w:r w:rsidRPr="006E4A03">
        <w:rPr>
          <w:rFonts w:ascii="Book Antiqua" w:hAnsi="Book Antiqua"/>
          <w:lang w:val="en-US"/>
        </w:rPr>
        <w:t>HUKUMU YA MAUTI iliyokuja kwa dhambi ilivunjwa, na tumaini jipya la uzima likaja kwa ulimwengu, kama tunavyosoma:</w:t>
      </w:r>
    </w:p>
    <w:p w14:paraId="7C65B29E" w14:textId="0B896E14" w:rsidR="006E4A03" w:rsidRPr="006E4A03" w:rsidRDefault="006E4A03" w:rsidP="006E4A03">
      <w:pPr>
        <w:jc w:val="both"/>
        <w:rPr>
          <w:rFonts w:ascii="Book Antiqua" w:hAnsi="Book Antiqua"/>
          <w:lang w:val="en-US"/>
        </w:rPr>
      </w:pPr>
      <w:r w:rsidRPr="006E4A03">
        <w:rPr>
          <w:rFonts w:ascii="Book Antiqua" w:hAnsi="Book Antiqua"/>
          <w:lang w:val="en-US"/>
        </w:rPr>
        <w:t>"vivyo hivyo katika Kristo wote watahuishwa tena..." (1 Wakorintho 15:22)</w:t>
      </w:r>
    </w:p>
    <w:p w14:paraId="6482411F" w14:textId="77777777" w:rsidR="006E4A03" w:rsidRPr="006E4A03" w:rsidRDefault="006E4A03" w:rsidP="006E4A03">
      <w:pPr>
        <w:jc w:val="both"/>
        <w:rPr>
          <w:rFonts w:ascii="Book Antiqua" w:hAnsi="Book Antiqua"/>
          <w:lang w:val="en-US"/>
        </w:rPr>
      </w:pPr>
      <w:r w:rsidRPr="006E4A03">
        <w:rPr>
          <w:rFonts w:ascii="Book Antiqua" w:hAnsi="Book Antiqua"/>
          <w:lang w:val="en-US"/>
        </w:rPr>
        <w:t>HAWA BASI NDIO “WAZEE” – jumla kamili ya ISHIRINI NA WANNE.</w:t>
      </w:r>
    </w:p>
    <w:p w14:paraId="74093307" w14:textId="77777777" w:rsidR="006E4A03" w:rsidRPr="006E4A03" w:rsidRDefault="006E4A03" w:rsidP="006E4A03">
      <w:pPr>
        <w:jc w:val="both"/>
        <w:rPr>
          <w:rFonts w:ascii="Book Antiqua" w:hAnsi="Book Antiqua"/>
          <w:lang w:val="en-US"/>
        </w:rPr>
      </w:pPr>
      <w:r w:rsidRPr="006E4A03">
        <w:rPr>
          <w:rFonts w:ascii="Book Antiqua" w:hAnsi="Book Antiqua"/>
          <w:lang w:val="en-US"/>
        </w:rPr>
        <w:t>Wataona UTIMIZO WAO na watafahamika zaidi katika ufalme wa Mungu, kwa utukufu wake!</w:t>
      </w:r>
    </w:p>
    <w:p w14:paraId="1FF77B8C" w14:textId="77777777" w:rsidR="006E4A03" w:rsidRPr="006E4A03" w:rsidRDefault="006E4A03" w:rsidP="006E4A03">
      <w:pPr>
        <w:jc w:val="both"/>
        <w:rPr>
          <w:rFonts w:ascii="Book Antiqua" w:hAnsi="Book Antiqua"/>
          <w:lang w:val="en-US"/>
        </w:rPr>
      </w:pPr>
      <w:r w:rsidRPr="006E4A03">
        <w:rPr>
          <w:rFonts w:ascii="Book Antiqua" w:hAnsi="Book Antiqua"/>
          <w:lang w:val="en-US"/>
        </w:rPr>
        <w:t>Unabii wote wa Agano la Kale utamulika nuru yake wakati wa utawala wa Ufalme, kama tunavyosoma katika:</w:t>
      </w:r>
    </w:p>
    <w:p w14:paraId="744B61D4" w14:textId="77777777" w:rsidR="006E4A03" w:rsidRPr="006E4A03" w:rsidRDefault="006E4A03" w:rsidP="006E4A03">
      <w:pPr>
        <w:jc w:val="both"/>
        <w:rPr>
          <w:rFonts w:ascii="Book Antiqua" w:hAnsi="Book Antiqua"/>
          <w:lang w:val="en-US"/>
        </w:rPr>
      </w:pPr>
      <w:r w:rsidRPr="006E4A03">
        <w:rPr>
          <w:rFonts w:ascii="Book Antiqua" w:hAnsi="Book Antiqua"/>
          <w:i/>
          <w:lang w:val="en-US"/>
        </w:rPr>
        <w:t>Isaya 30:26 "Tena nuru ya mwezi itakuwa kama nuru ya jua, na nuru ya jua itakuwa mara saba, kama nuru ya siku saba, katika siku ile atakapofunga Bwana upasuo wa watu wake, na kuponya jeraha la mapigo yao."</w:t>
      </w:r>
    </w:p>
    <w:p w14:paraId="0AF4F628" w14:textId="77777777" w:rsidR="006E4A03" w:rsidRPr="006E4A03" w:rsidRDefault="006E4A03" w:rsidP="006E4A03">
      <w:pPr>
        <w:jc w:val="both"/>
        <w:rPr>
          <w:rFonts w:ascii="Book Antiqua" w:hAnsi="Book Antiqua"/>
          <w:lang w:val="en-US"/>
        </w:rPr>
      </w:pPr>
      <w:r w:rsidRPr="006E4A03">
        <w:rPr>
          <w:rFonts w:ascii="Book Antiqua" w:hAnsi="Book Antiqua"/>
          <w:lang w:val="en-US"/>
        </w:rPr>
        <w:t>Katika siku hiyo (MILENIA), nuru (KWELI) ya mwezi (AGANO LA KALE) itamulika (kuonekana wazi) kama nuru ya jua (INJILI).</w:t>
      </w:r>
    </w:p>
    <w:p w14:paraId="729424FC" w14:textId="77777777" w:rsidR="006E4A03" w:rsidRPr="006E4A03" w:rsidRDefault="006E4A03" w:rsidP="006E4A03">
      <w:pPr>
        <w:jc w:val="both"/>
        <w:rPr>
          <w:rFonts w:ascii="Book Antiqua" w:hAnsi="Book Antiqua"/>
          <w:lang w:val="en-US"/>
        </w:rPr>
      </w:pPr>
    </w:p>
    <w:p w14:paraId="385BCA30" w14:textId="77777777" w:rsidR="006E4A03" w:rsidRPr="006E4A03" w:rsidRDefault="006E4A03" w:rsidP="006E4A03">
      <w:pPr>
        <w:jc w:val="both"/>
        <w:rPr>
          <w:rFonts w:ascii="Book Antiqua" w:hAnsi="Book Antiqua"/>
          <w:lang w:val="en-US"/>
        </w:rPr>
      </w:pPr>
      <w:r w:rsidRPr="006E4A03">
        <w:rPr>
          <w:rFonts w:ascii="Book Antiqua" w:hAnsi="Book Antiqua"/>
          <w:lang w:val="en-US"/>
        </w:rPr>
        <w:lastRenderedPageBreak/>
        <w:t>Ndiyo! Kwa hakika WAKATI UNAKUJA ambapo hawa “wazee” watajidhihirisha kwa ulimwengu wote!</w:t>
      </w:r>
    </w:p>
    <w:p w14:paraId="24B69428" w14:textId="3250AA77" w:rsidR="006E4A03" w:rsidRPr="006E4A03" w:rsidRDefault="006E4A03" w:rsidP="006E4A03">
      <w:pPr>
        <w:jc w:val="both"/>
        <w:rPr>
          <w:rFonts w:ascii="Book Antiqua" w:hAnsi="Book Antiqua"/>
          <w:lang w:val="en-US"/>
        </w:rPr>
      </w:pPr>
      <w:r w:rsidRPr="006E4A03">
        <w:rPr>
          <w:rFonts w:ascii="Book Antiqua" w:hAnsi="Book Antiqua"/>
          <w:lang w:val="en-US"/>
        </w:rPr>
        <w:t>Baada ya “kuwakutana” hawa wazee, sasa tunaweza hata kuwatambua baadhi yao wanaozungumza katika Kitabu cha Ufunuo:</w:t>
      </w:r>
    </w:p>
    <w:p w14:paraId="0B5E916F" w14:textId="77777777" w:rsidR="006E4A03" w:rsidRPr="006E4A03" w:rsidRDefault="006E4A03" w:rsidP="006E4A03">
      <w:pPr>
        <w:jc w:val="both"/>
        <w:rPr>
          <w:rFonts w:ascii="Book Antiqua" w:hAnsi="Book Antiqua"/>
          <w:lang w:val="en-US"/>
        </w:rPr>
      </w:pPr>
      <w:r w:rsidRPr="006E4A03">
        <w:rPr>
          <w:rFonts w:ascii="Book Antiqua" w:hAnsi="Book Antiqua"/>
          <w:i/>
          <w:lang w:val="en-US"/>
        </w:rPr>
        <w:t>Ufunuo 5:5 "Na mmoja wa wale wazee akaniambia, Usilie; tazama, Simba wa kabila la Yuda, Shina la Daudi, ameshinda ili afungue kitabu, na kuzivunja zile mihuri saba."</w:t>
      </w:r>
    </w:p>
    <w:p w14:paraId="3E48126D" w14:textId="5BA86FB8" w:rsidR="006E4A03" w:rsidRPr="006E4A03" w:rsidRDefault="006E4A03" w:rsidP="006E4A03">
      <w:pPr>
        <w:jc w:val="both"/>
        <w:rPr>
          <w:rFonts w:ascii="Book Antiqua" w:hAnsi="Book Antiqua"/>
          <w:lang w:val="en-US"/>
        </w:rPr>
      </w:pPr>
      <w:r w:rsidRPr="006E4A03">
        <w:rPr>
          <w:rFonts w:ascii="Book Antiqua" w:hAnsi="Book Antiqua"/>
          <w:lang w:val="en-US"/>
        </w:rPr>
        <w:t>“Mzee” huyu hapa ni maneno ya UNABII ya JAKOBO – MZEE #2</w:t>
      </w:r>
    </w:p>
    <w:p w14:paraId="6DF7C3D9" w14:textId="77777777" w:rsidR="006E4A03" w:rsidRPr="006E4A03" w:rsidRDefault="006E4A03" w:rsidP="006E4A03">
      <w:pPr>
        <w:jc w:val="both"/>
        <w:rPr>
          <w:rFonts w:ascii="Book Antiqua" w:hAnsi="Book Antiqua"/>
          <w:lang w:val="en-US"/>
        </w:rPr>
      </w:pPr>
      <w:r w:rsidRPr="006E4A03">
        <w:rPr>
          <w:rFonts w:ascii="Book Antiqua" w:hAnsi="Book Antiqua"/>
          <w:lang w:val="en-US"/>
        </w:rPr>
        <w:t>Na tena tunasoma katika:</w:t>
      </w:r>
    </w:p>
    <w:p w14:paraId="55215D62" w14:textId="77777777" w:rsidR="006E4A03" w:rsidRPr="006E4A03" w:rsidRDefault="006E4A03" w:rsidP="006E4A03">
      <w:pPr>
        <w:jc w:val="both"/>
        <w:rPr>
          <w:rFonts w:ascii="Book Antiqua" w:hAnsi="Book Antiqua"/>
          <w:lang w:val="en-US"/>
        </w:rPr>
      </w:pPr>
      <w:r w:rsidRPr="006E4A03">
        <w:rPr>
          <w:rFonts w:ascii="Book Antiqua" w:hAnsi="Book Antiqua"/>
          <w:i/>
          <w:lang w:val="en-US"/>
        </w:rPr>
        <w:t>Ufunuo 7:13 "Na mmoja wa wale wazee akajibu, akiniambia, Hawa waliojivika mavazi meupe ni nani? Nao walitoka wapi?" "...Hawa ndio waliotoka katika dhiki kuu..."*</w:t>
      </w:r>
    </w:p>
    <w:p w14:paraId="66A5C6D7" w14:textId="67D2D389" w:rsidR="006E4A03" w:rsidRPr="006E4A03" w:rsidRDefault="006E4A03" w:rsidP="006E4A03">
      <w:pPr>
        <w:jc w:val="both"/>
        <w:rPr>
          <w:rFonts w:ascii="Book Antiqua" w:hAnsi="Book Antiqua"/>
          <w:lang w:val="en-US"/>
        </w:rPr>
      </w:pPr>
      <w:r w:rsidRPr="006E4A03">
        <w:rPr>
          <w:rFonts w:ascii="Book Antiqua" w:hAnsi="Book Antiqua"/>
          <w:lang w:val="en-US"/>
        </w:rPr>
        <w:t>“Mzee” huyu hapa ni maneno ya UNABII ya HOSEA – MZEE #12</w:t>
      </w:r>
    </w:p>
    <w:p w14:paraId="00CA1D52" w14:textId="77777777" w:rsidR="006E4A03" w:rsidRPr="006E4A03" w:rsidRDefault="006E4A03" w:rsidP="006E4A03">
      <w:pPr>
        <w:jc w:val="both"/>
        <w:rPr>
          <w:rFonts w:ascii="Book Antiqua" w:hAnsi="Book Antiqua"/>
          <w:lang w:val="en-US"/>
        </w:rPr>
      </w:pPr>
      <w:r w:rsidRPr="006E4A03">
        <w:rPr>
          <w:rFonts w:ascii="Book Antiqua" w:hAnsi="Book Antiqua"/>
          <w:lang w:val="en-US"/>
        </w:rPr>
        <w:t>Sasa na TUANGALIE JAMBO LINGINE kuhusu hawa wazee ishirini na wanne, kama ilivyoandikwa katika:</w:t>
      </w:r>
    </w:p>
    <w:p w14:paraId="64D385E3" w14:textId="77777777" w:rsidR="006E4A03" w:rsidRPr="006E4A03" w:rsidRDefault="006E4A03" w:rsidP="006E4A03">
      <w:pPr>
        <w:jc w:val="both"/>
        <w:rPr>
          <w:rFonts w:ascii="Book Antiqua" w:hAnsi="Book Antiqua"/>
          <w:lang w:val="en-US"/>
        </w:rPr>
      </w:pPr>
      <w:r w:rsidRPr="006E4A03">
        <w:rPr>
          <w:rFonts w:ascii="Book Antiqua" w:hAnsi="Book Antiqua"/>
          <w:i/>
          <w:lang w:val="en-US"/>
        </w:rPr>
        <w:t>Ufunuo 5:14 "Na wale wenye uhai wanne wakasema, Amina. Nao wale wazee ishirini na wanne wakaanguka chini na kumwabudu yeye aliye hai hata milele na milele."</w:t>
      </w:r>
    </w:p>
    <w:p w14:paraId="21C45106" w14:textId="77777777" w:rsidR="006E4A03" w:rsidRPr="006E4A03" w:rsidRDefault="006E4A03" w:rsidP="006E4A03">
      <w:pPr>
        <w:jc w:val="both"/>
        <w:rPr>
          <w:rFonts w:ascii="Book Antiqua" w:hAnsi="Book Antiqua"/>
          <w:lang w:val="en-US"/>
        </w:rPr>
      </w:pPr>
      <w:r w:rsidRPr="006E4A03">
        <w:rPr>
          <w:rFonts w:ascii="Book Antiqua" w:hAnsi="Book Antiqua"/>
          <w:lang w:val="en-US"/>
        </w:rPr>
        <w:t>JE, HILI LINAMAANISHA NINI?</w:t>
      </w:r>
    </w:p>
    <w:p w14:paraId="3ADFB083" w14:textId="48ADE094" w:rsidR="00E62E07" w:rsidRPr="00E62E07" w:rsidRDefault="006E4A03" w:rsidP="00E62E07">
      <w:pPr>
        <w:jc w:val="both"/>
        <w:rPr>
          <w:rFonts w:ascii="Book Antiqua" w:hAnsi="Book Antiqua"/>
          <w:lang w:val="en-US"/>
        </w:rPr>
      </w:pPr>
      <w:r w:rsidRPr="006E4A03">
        <w:rPr>
          <w:rFonts w:ascii="Book Antiqua" w:hAnsi="Book Antiqua"/>
          <w:lang w:val="en-US"/>
        </w:rPr>
        <w:t xml:space="preserve">Hii ni ISHARA YA KIFANANISHO inayozungumzia kuhusu MWISHO WA MPANGO </w:t>
      </w:r>
      <w:r>
        <w:rPr>
          <w:rFonts w:ascii="Book Antiqua" w:hAnsi="Book Antiqua"/>
          <w:lang w:val="en-US"/>
        </w:rPr>
        <w:t>MTAKATIFU</w:t>
      </w:r>
      <w:r w:rsidRPr="006E4A03">
        <w:rPr>
          <w:rFonts w:ascii="Book Antiqua" w:hAnsi="Book Antiqua"/>
          <w:lang w:val="en-US"/>
        </w:rPr>
        <w:t xml:space="preserve"> WA MUNGU</w:t>
      </w:r>
      <w:r>
        <w:rPr>
          <w:rFonts w:ascii="Book Antiqua" w:hAnsi="Book Antiqua"/>
          <w:lang w:val="en-US"/>
        </w:rPr>
        <w:t xml:space="preserve"> mwishoni mwa miaka</w:t>
      </w:r>
      <w:r w:rsidR="00E62E07">
        <w:rPr>
          <w:rFonts w:ascii="Book Antiqua" w:hAnsi="Book Antiqua"/>
          <w:lang w:val="en-US"/>
        </w:rPr>
        <w:t xml:space="preserve"> </w:t>
      </w:r>
      <w:r w:rsidR="00E62E07" w:rsidRPr="00E62E07">
        <w:rPr>
          <w:rFonts w:ascii="Book Antiqua" w:hAnsi="Book Antiqua"/>
          <w:lang w:val="en-US"/>
        </w:rPr>
        <w:t>1000 ijayo na jinsi unabii huu utakavyotimia... ITAMTUKUZA MUNGU kama tunavyosoma katika:</w:t>
      </w:r>
    </w:p>
    <w:p w14:paraId="32837578" w14:textId="6AFA9732" w:rsidR="00E62E07" w:rsidRPr="00E62E07" w:rsidRDefault="00E62E07" w:rsidP="00E62E07">
      <w:pPr>
        <w:jc w:val="both"/>
        <w:rPr>
          <w:rFonts w:ascii="Book Antiqua" w:hAnsi="Book Antiqua"/>
          <w:lang w:val="en-US"/>
        </w:rPr>
      </w:pPr>
      <w:r w:rsidRPr="00E62E07">
        <w:rPr>
          <w:rFonts w:ascii="Book Antiqua" w:hAnsi="Book Antiqua"/>
          <w:i/>
          <w:iCs/>
          <w:lang w:val="en-US"/>
        </w:rPr>
        <w:lastRenderedPageBreak/>
        <w:t>Ufunuo 4:10“Na wale wazee ishirini na wanne huanguka mbele zake yeye aketiye juu ya kile kiti cha enzi, na kumsujudia yeye aishiye hata milele na milele, na kuitupa taji yao mbele ya kile kiti cha enzi wakisema,”</w:t>
      </w:r>
    </w:p>
    <w:p w14:paraId="783E5B4D" w14:textId="77777777" w:rsidR="00E62E07" w:rsidRPr="00E62E07" w:rsidRDefault="00E62E07" w:rsidP="00E62E07">
      <w:pPr>
        <w:jc w:val="both"/>
        <w:rPr>
          <w:rFonts w:ascii="Book Antiqua" w:hAnsi="Book Antiqua"/>
          <w:lang w:val="en-US"/>
        </w:rPr>
      </w:pPr>
      <w:r w:rsidRPr="00E62E07">
        <w:rPr>
          <w:rFonts w:ascii="Book Antiqua" w:hAnsi="Book Antiqua"/>
          <w:lang w:val="en-US"/>
        </w:rPr>
        <w:t xml:space="preserve">Naam! Hapa “taji” zinawakilisha... </w:t>
      </w:r>
      <w:r w:rsidRPr="00E62E07">
        <w:rPr>
          <w:rFonts w:ascii="Book Antiqua" w:hAnsi="Book Antiqua"/>
          <w:b/>
          <w:bCs/>
          <w:lang w:val="en-US"/>
        </w:rPr>
        <w:t>UTUKUFU</w:t>
      </w:r>
      <w:r w:rsidRPr="00E62E07">
        <w:rPr>
          <w:rFonts w:ascii="Book Antiqua" w:hAnsi="Book Antiqua"/>
          <w:lang w:val="en-US"/>
        </w:rPr>
        <w:t xml:space="preserve">, na ona kwamba UTUKUFU WOTE hutolewa kwa </w:t>
      </w:r>
      <w:r w:rsidRPr="00E62E07">
        <w:rPr>
          <w:rFonts w:ascii="Book Antiqua" w:hAnsi="Book Antiqua"/>
          <w:b/>
          <w:bCs/>
          <w:lang w:val="en-US"/>
        </w:rPr>
        <w:t>MUNGU BABA</w:t>
      </w:r>
      <w:r w:rsidRPr="00E62E07">
        <w:rPr>
          <w:rFonts w:ascii="Book Antiqua" w:hAnsi="Book Antiqua"/>
          <w:lang w:val="en-US"/>
        </w:rPr>
        <w:t xml:space="preserve"> ambaye </w:t>
      </w:r>
      <w:r w:rsidRPr="00E62E07">
        <w:rPr>
          <w:rFonts w:ascii="Book Antiqua" w:hAnsi="Book Antiqua"/>
          <w:i/>
          <w:iCs/>
          <w:lang w:val="en-US"/>
        </w:rPr>
        <w:t>“aishi hata milele”</w:t>
      </w:r>
      <w:r w:rsidRPr="00E62E07">
        <w:rPr>
          <w:rFonts w:ascii="Book Antiqua" w:hAnsi="Book Antiqua"/>
          <w:lang w:val="en-US"/>
        </w:rPr>
        <w:t>.</w:t>
      </w:r>
    </w:p>
    <w:p w14:paraId="0B418998" w14:textId="77777777" w:rsidR="00E62E07" w:rsidRPr="00E62E07" w:rsidRDefault="00E62E07" w:rsidP="00E62E07">
      <w:pPr>
        <w:jc w:val="both"/>
        <w:rPr>
          <w:rFonts w:ascii="Book Antiqua" w:hAnsi="Book Antiqua"/>
          <w:lang w:val="en-US"/>
        </w:rPr>
      </w:pPr>
      <w:r w:rsidRPr="00E62E07">
        <w:rPr>
          <w:rFonts w:ascii="Book Antiqua" w:hAnsi="Book Antiqua"/>
          <w:lang w:val="en-US"/>
        </w:rPr>
        <w:t>Kabla ya kumalizia, hebu tuone jambo jingine kuhusu hawa “wazee” katika:</w:t>
      </w:r>
    </w:p>
    <w:p w14:paraId="6C483FFE" w14:textId="36C70E43" w:rsidR="00E62E07" w:rsidRPr="00E62E07" w:rsidRDefault="00E62E07" w:rsidP="00E62E07">
      <w:pPr>
        <w:jc w:val="both"/>
        <w:rPr>
          <w:rFonts w:ascii="Book Antiqua" w:hAnsi="Book Antiqua"/>
          <w:lang w:val="en-US"/>
        </w:rPr>
      </w:pPr>
      <w:r w:rsidRPr="00E62E07">
        <w:rPr>
          <w:rFonts w:ascii="Book Antiqua" w:hAnsi="Book Antiqua"/>
          <w:i/>
          <w:iCs/>
          <w:lang w:val="en-US"/>
        </w:rPr>
        <w:t>Ufunuo 5:8</w:t>
      </w:r>
      <w:r>
        <w:rPr>
          <w:rFonts w:ascii="Book Antiqua" w:hAnsi="Book Antiqua"/>
          <w:lang w:val="en-US"/>
        </w:rPr>
        <w:t xml:space="preserve"> </w:t>
      </w:r>
      <w:r w:rsidRPr="00E62E07">
        <w:rPr>
          <w:rFonts w:ascii="Book Antiqua" w:hAnsi="Book Antiqua"/>
          <w:i/>
          <w:iCs/>
          <w:lang w:val="en-US"/>
        </w:rPr>
        <w:t>“Alipokitwaa kile kitabu, hao wenye uhai wanne, na wale wazee ishirini na wanne wakaanguka mbele ya Mwanakondoo...”</w:t>
      </w:r>
    </w:p>
    <w:p w14:paraId="2ACBE0D2" w14:textId="77777777" w:rsidR="00E62E07" w:rsidRPr="00E62E07" w:rsidRDefault="00E62E07" w:rsidP="00E62E07">
      <w:pPr>
        <w:jc w:val="both"/>
        <w:rPr>
          <w:rFonts w:ascii="Book Antiqua" w:hAnsi="Book Antiqua"/>
          <w:lang w:val="en-US"/>
        </w:rPr>
      </w:pPr>
      <w:r w:rsidRPr="00E62E07">
        <w:rPr>
          <w:rFonts w:ascii="Book Antiqua" w:hAnsi="Book Antiqua"/>
          <w:lang w:val="en-US"/>
        </w:rPr>
        <w:t xml:space="preserve">Hii ni ishara ya kwamba kutimia kwa unabii hakutamtukuza tu </w:t>
      </w:r>
      <w:r w:rsidRPr="00E62E07">
        <w:rPr>
          <w:rFonts w:ascii="Book Antiqua" w:hAnsi="Book Antiqua"/>
          <w:b/>
          <w:bCs/>
          <w:lang w:val="en-US"/>
        </w:rPr>
        <w:t>MUNGU</w:t>
      </w:r>
      <w:r w:rsidRPr="00E62E07">
        <w:rPr>
          <w:rFonts w:ascii="Book Antiqua" w:hAnsi="Book Antiqua"/>
          <w:lang w:val="en-US"/>
        </w:rPr>
        <w:t xml:space="preserve">, bali pia... </w:t>
      </w:r>
      <w:r w:rsidRPr="00E62E07">
        <w:rPr>
          <w:rFonts w:ascii="Book Antiqua" w:hAnsi="Book Antiqua"/>
          <w:b/>
          <w:bCs/>
          <w:lang w:val="en-US"/>
        </w:rPr>
        <w:t>MTENDAJI WA MPANGO WA MUNGU</w:t>
      </w:r>
      <w:r w:rsidRPr="00E62E07">
        <w:rPr>
          <w:rFonts w:ascii="Book Antiqua" w:hAnsi="Book Antiqua"/>
          <w:lang w:val="en-US"/>
        </w:rPr>
        <w:t xml:space="preserve">, yaani </w:t>
      </w:r>
      <w:r w:rsidRPr="00E62E07">
        <w:rPr>
          <w:rFonts w:ascii="Book Antiqua" w:hAnsi="Book Antiqua"/>
          <w:b/>
          <w:bCs/>
          <w:lang w:val="en-US"/>
        </w:rPr>
        <w:t>BWANA YESU KRISTO</w:t>
      </w:r>
      <w:r w:rsidRPr="00E62E07">
        <w:rPr>
          <w:rFonts w:ascii="Book Antiqua" w:hAnsi="Book Antiqua"/>
          <w:lang w:val="en-US"/>
        </w:rPr>
        <w:t>, kwa kuwa huu ndio mpango wa Mungu kama tunavyosoma:</w:t>
      </w:r>
    </w:p>
    <w:p w14:paraId="6A7CA158" w14:textId="3DF9F521" w:rsidR="00E62E07" w:rsidRPr="00E62E07" w:rsidRDefault="00E62E07" w:rsidP="00E62E07">
      <w:pPr>
        <w:jc w:val="both"/>
        <w:rPr>
          <w:rFonts w:ascii="Book Antiqua" w:hAnsi="Book Antiqua"/>
          <w:lang w:val="en-US"/>
        </w:rPr>
      </w:pPr>
      <w:r w:rsidRPr="00E62E07">
        <w:rPr>
          <w:rFonts w:ascii="Book Antiqua" w:hAnsi="Book Antiqua"/>
          <w:i/>
          <w:iCs/>
          <w:lang w:val="en-US"/>
        </w:rPr>
        <w:t>Yohana 5:23</w:t>
      </w:r>
      <w:r>
        <w:rPr>
          <w:rFonts w:ascii="Book Antiqua" w:hAnsi="Book Antiqua"/>
          <w:lang w:val="en-US"/>
        </w:rPr>
        <w:t xml:space="preserve"> </w:t>
      </w:r>
      <w:r w:rsidRPr="00E62E07">
        <w:rPr>
          <w:rFonts w:ascii="Book Antiqua" w:hAnsi="Book Antiqua"/>
          <w:i/>
          <w:iCs/>
          <w:lang w:val="en-US"/>
        </w:rPr>
        <w:t>“Ili watu wote wamheshimu Mwana kama vile wamheshimuvyo Baba. Yeye asiyemheshimu Mwana, hamheshimu Baba aliyempeleka.”</w:t>
      </w:r>
    </w:p>
    <w:p w14:paraId="4A468AA1" w14:textId="77777777" w:rsidR="00E62E07" w:rsidRPr="00E62E07" w:rsidRDefault="00E62E07" w:rsidP="00E62E07">
      <w:pPr>
        <w:jc w:val="both"/>
        <w:rPr>
          <w:rFonts w:ascii="Book Antiqua" w:hAnsi="Book Antiqua"/>
          <w:lang w:val="en-US"/>
        </w:rPr>
      </w:pPr>
      <w:r w:rsidRPr="00E62E07">
        <w:rPr>
          <w:rFonts w:ascii="Book Antiqua" w:hAnsi="Book Antiqua"/>
          <w:lang w:val="en-US"/>
        </w:rPr>
        <w:t xml:space="preserve">Naam! Huo ndio </w:t>
      </w:r>
      <w:r w:rsidRPr="00E62E07">
        <w:rPr>
          <w:rFonts w:ascii="Book Antiqua" w:hAnsi="Book Antiqua"/>
          <w:b/>
          <w:bCs/>
          <w:lang w:val="en-US"/>
        </w:rPr>
        <w:t>MPANGO NA MAPENZI YA MUNGU!</w:t>
      </w:r>
    </w:p>
    <w:p w14:paraId="0F411E47" w14:textId="77777777" w:rsidR="00E62E07" w:rsidRPr="00E62E07" w:rsidRDefault="00E62E07" w:rsidP="00E62E07">
      <w:pPr>
        <w:jc w:val="both"/>
        <w:rPr>
          <w:rFonts w:ascii="Book Antiqua" w:hAnsi="Book Antiqua"/>
          <w:lang w:val="en-US"/>
        </w:rPr>
      </w:pPr>
      <w:r w:rsidRPr="00E62E07">
        <w:rPr>
          <w:rFonts w:ascii="Book Antiqua" w:hAnsi="Book Antiqua"/>
          <w:lang w:val="en-US"/>
        </w:rPr>
        <w:t>Na sasa tumalizie somo hili kwa jambo moja katika:</w:t>
      </w:r>
    </w:p>
    <w:p w14:paraId="503350D3" w14:textId="13CDA858" w:rsidR="00E62E07" w:rsidRPr="00E62E07" w:rsidRDefault="00E62E07" w:rsidP="00E62E07">
      <w:pPr>
        <w:jc w:val="both"/>
        <w:rPr>
          <w:rFonts w:ascii="Book Antiqua" w:hAnsi="Book Antiqua"/>
          <w:lang w:val="en-US"/>
        </w:rPr>
      </w:pPr>
      <w:r w:rsidRPr="00E62E07">
        <w:rPr>
          <w:rFonts w:ascii="Book Antiqua" w:hAnsi="Book Antiqua"/>
          <w:i/>
          <w:iCs/>
          <w:lang w:val="en-US"/>
        </w:rPr>
        <w:t>Ufunuo 4:8</w:t>
      </w:r>
      <w:r>
        <w:rPr>
          <w:rFonts w:ascii="Book Antiqua" w:hAnsi="Book Antiqua"/>
          <w:lang w:val="en-US"/>
        </w:rPr>
        <w:t xml:space="preserve"> </w:t>
      </w:r>
      <w:r w:rsidRPr="00E62E07">
        <w:rPr>
          <w:rFonts w:ascii="Book Antiqua" w:hAnsi="Book Antiqua"/>
          <w:i/>
          <w:iCs/>
          <w:lang w:val="en-US"/>
        </w:rPr>
        <w:t>“Na hawa wenye uhai wanne kila mmoja alikuwa na mabawa sita kuzunguka pande zote; na ndani walikuwa wamejaa macho; wala hawakukoma kusema, mchana wala usiku...”</w:t>
      </w:r>
    </w:p>
    <w:p w14:paraId="5BB08FFC" w14:textId="77777777" w:rsidR="00E62E07" w:rsidRPr="00E62E07" w:rsidRDefault="00E62E07" w:rsidP="00E62E07">
      <w:pPr>
        <w:jc w:val="both"/>
        <w:rPr>
          <w:rFonts w:ascii="Book Antiqua" w:hAnsi="Book Antiqua"/>
          <w:lang w:val="en-US"/>
        </w:rPr>
      </w:pPr>
      <w:r w:rsidRPr="00E62E07">
        <w:rPr>
          <w:rFonts w:ascii="Book Antiqua" w:hAnsi="Book Antiqua"/>
          <w:lang w:val="en-US"/>
        </w:rPr>
        <w:t xml:space="preserve">Tayari tumeshajifunza kwamba “wenye uhai wanne” au “viumbe hai wanne” (NIV) ni mfano unaowakilisha... </w:t>
      </w:r>
      <w:r w:rsidRPr="00E62E07">
        <w:rPr>
          <w:rFonts w:ascii="Book Antiqua" w:hAnsi="Book Antiqua"/>
          <w:b/>
          <w:bCs/>
          <w:lang w:val="en-US"/>
        </w:rPr>
        <w:t>SIFA NNE ZA TABIA YA MUNGU</w:t>
      </w:r>
      <w:r w:rsidRPr="00E62E07">
        <w:rPr>
          <w:rFonts w:ascii="Book Antiqua" w:hAnsi="Book Antiqua"/>
          <w:lang w:val="en-US"/>
        </w:rPr>
        <w:t>.</w:t>
      </w:r>
    </w:p>
    <w:p w14:paraId="1F908E84" w14:textId="77777777" w:rsidR="00E62E07" w:rsidRPr="00E62E07" w:rsidRDefault="00E62E07" w:rsidP="00E62E07">
      <w:pPr>
        <w:jc w:val="both"/>
        <w:rPr>
          <w:rFonts w:ascii="Book Antiqua" w:hAnsi="Book Antiqua"/>
          <w:lang w:val="en-US"/>
        </w:rPr>
      </w:pPr>
      <w:r w:rsidRPr="00E62E07">
        <w:rPr>
          <w:rFonts w:ascii="Book Antiqua" w:hAnsi="Book Antiqua"/>
          <w:lang w:val="en-US"/>
        </w:rPr>
        <w:t>SASA, JE, “MABAWA SITA” YA KILA MMOJA YANA MAANA GANI?</w:t>
      </w:r>
    </w:p>
    <w:p w14:paraId="07B81AE0" w14:textId="77777777" w:rsidR="00E62E07" w:rsidRPr="00E62E07" w:rsidRDefault="00E62E07" w:rsidP="00E62E07">
      <w:pPr>
        <w:jc w:val="both"/>
        <w:rPr>
          <w:rFonts w:ascii="Book Antiqua" w:hAnsi="Book Antiqua"/>
          <w:lang w:val="en-US"/>
        </w:rPr>
      </w:pPr>
      <w:r w:rsidRPr="00E62E07">
        <w:rPr>
          <w:rFonts w:ascii="Book Antiqua" w:hAnsi="Book Antiqua"/>
          <w:lang w:val="en-US"/>
        </w:rPr>
        <w:lastRenderedPageBreak/>
        <w:t xml:space="preserve">Kama vile mabawa yanavyotumika kwa mwendo, hapa “mabawa” haya yanaashiria </w:t>
      </w:r>
      <w:r w:rsidRPr="00E62E07">
        <w:rPr>
          <w:rFonts w:ascii="Book Antiqua" w:hAnsi="Book Antiqua"/>
          <w:b/>
          <w:bCs/>
          <w:lang w:val="en-US"/>
        </w:rPr>
        <w:t>SIFA ZA MUNGU</w:t>
      </w:r>
      <w:r w:rsidRPr="00E62E07">
        <w:rPr>
          <w:rFonts w:ascii="Book Antiqua" w:hAnsi="Book Antiqua"/>
          <w:lang w:val="en-US"/>
        </w:rPr>
        <w:t xml:space="preserve"> na jinsi zitakavyodhihirishwa kupitia...</w:t>
      </w:r>
      <w:r w:rsidRPr="00E62E07">
        <w:rPr>
          <w:rFonts w:ascii="Book Antiqua" w:hAnsi="Book Antiqua"/>
          <w:lang w:val="en-US"/>
        </w:rPr>
        <w:br/>
      </w:r>
      <w:r w:rsidRPr="00E62E07">
        <w:rPr>
          <w:rFonts w:ascii="Book Antiqua" w:hAnsi="Book Antiqua"/>
          <w:b/>
          <w:bCs/>
          <w:lang w:val="en-US"/>
        </w:rPr>
        <w:t>MWENENDO NA UTEKELEZAJI WA MPANGO WA MUNGU WA KIMUNGU</w:t>
      </w:r>
      <w:r w:rsidRPr="00E62E07">
        <w:rPr>
          <w:rFonts w:ascii="Book Antiqua" w:hAnsi="Book Antiqua"/>
          <w:lang w:val="en-US"/>
        </w:rPr>
        <w:t>.</w:t>
      </w:r>
    </w:p>
    <w:p w14:paraId="3CEBAA57" w14:textId="77777777" w:rsidR="00E62E07" w:rsidRPr="00E62E07" w:rsidRDefault="00E62E07" w:rsidP="00E62E07">
      <w:pPr>
        <w:jc w:val="both"/>
        <w:rPr>
          <w:rFonts w:ascii="Book Antiqua" w:hAnsi="Book Antiqua"/>
          <w:lang w:val="en-US"/>
        </w:rPr>
      </w:pPr>
      <w:r w:rsidRPr="00E62E07">
        <w:rPr>
          <w:rFonts w:ascii="Book Antiqua" w:hAnsi="Book Antiqua"/>
          <w:lang w:val="en-US"/>
        </w:rPr>
        <w:t>Ukihesabu jumla ya mabawa hayo ni:</w:t>
      </w:r>
    </w:p>
    <w:p w14:paraId="37F29077" w14:textId="77777777" w:rsidR="00E62E07" w:rsidRPr="00E62E07" w:rsidRDefault="00E62E07" w:rsidP="00E62E07">
      <w:pPr>
        <w:jc w:val="both"/>
        <w:rPr>
          <w:rFonts w:ascii="Book Antiqua" w:hAnsi="Book Antiqua"/>
          <w:lang w:val="en-US"/>
        </w:rPr>
      </w:pPr>
      <w:r w:rsidRPr="00E62E07">
        <w:rPr>
          <w:rFonts w:ascii="Book Antiqua" w:hAnsi="Book Antiqua"/>
          <w:b/>
          <w:bCs/>
          <w:lang w:val="en-US"/>
        </w:rPr>
        <w:t>6 x 4 = 24</w:t>
      </w:r>
    </w:p>
    <w:p w14:paraId="6F9CFC4B" w14:textId="77777777" w:rsidR="00E62E07" w:rsidRPr="00E62E07" w:rsidRDefault="00E62E07" w:rsidP="00E62E07">
      <w:pPr>
        <w:jc w:val="both"/>
        <w:rPr>
          <w:rFonts w:ascii="Book Antiqua" w:hAnsi="Book Antiqua"/>
          <w:lang w:val="en-US"/>
        </w:rPr>
      </w:pPr>
      <w:r w:rsidRPr="00E62E07">
        <w:rPr>
          <w:rFonts w:ascii="Book Antiqua" w:hAnsi="Book Antiqua"/>
          <w:lang w:val="en-US"/>
        </w:rPr>
        <w:t>JE, KUNA MAANA MAALUMU YA MABAWA HAYA 24?</w:t>
      </w:r>
    </w:p>
    <w:p w14:paraId="18A9CE21" w14:textId="27B51E4D" w:rsidR="00E62E07" w:rsidRPr="00E62E07" w:rsidRDefault="00E62E07" w:rsidP="00E62E07">
      <w:pPr>
        <w:jc w:val="both"/>
        <w:rPr>
          <w:rFonts w:ascii="Book Antiqua" w:hAnsi="Book Antiqua"/>
          <w:lang w:val="en-US"/>
        </w:rPr>
      </w:pPr>
      <w:r w:rsidRPr="00E62E07">
        <w:rPr>
          <w:rFonts w:ascii="Book Antiqua" w:hAnsi="Book Antiqua"/>
          <w:b/>
          <w:bCs/>
          <w:lang w:val="en-US"/>
        </w:rPr>
        <w:t>NDIYO!</w:t>
      </w:r>
      <w:r w:rsidRPr="00E62E07">
        <w:rPr>
          <w:rFonts w:ascii="Book Antiqua" w:hAnsi="Book Antiqua"/>
          <w:lang w:val="en-US"/>
        </w:rPr>
        <w:t xml:space="preserve"> Yanawakilisha </w:t>
      </w:r>
      <w:r w:rsidRPr="00E62E07">
        <w:rPr>
          <w:rFonts w:ascii="Book Antiqua" w:hAnsi="Book Antiqua"/>
          <w:b/>
          <w:bCs/>
          <w:lang w:val="en-US"/>
        </w:rPr>
        <w:t>MPANGO WA MUNGU</w:t>
      </w:r>
      <w:r w:rsidRPr="00E62E07">
        <w:rPr>
          <w:rFonts w:ascii="Book Antiqua" w:hAnsi="Book Antiqua"/>
          <w:lang w:val="en-US"/>
        </w:rPr>
        <w:t xml:space="preserve"> kama ulivyofunuliwa kupitia... </w:t>
      </w:r>
      <w:r w:rsidRPr="00E62E07">
        <w:rPr>
          <w:rFonts w:ascii="Book Antiqua" w:hAnsi="Book Antiqua"/>
          <w:b/>
          <w:bCs/>
          <w:lang w:val="en-US"/>
        </w:rPr>
        <w:t>MANENO YAKE — YAANI WAZEE ISHIRINI NA NNE!</w:t>
      </w:r>
      <w:r>
        <w:rPr>
          <w:rFonts w:ascii="Book Antiqua" w:hAnsi="Book Antiqua"/>
          <w:lang w:val="en-US"/>
        </w:rPr>
        <w:t xml:space="preserve"> </w:t>
      </w:r>
      <w:r w:rsidRPr="00E62E07">
        <w:rPr>
          <w:rFonts w:ascii="Book Antiqua" w:hAnsi="Book Antiqua"/>
          <w:lang w:val="en-US"/>
        </w:rPr>
        <w:t xml:space="preserve">Hivyo picha hii inaonesha kwamba </w:t>
      </w:r>
      <w:r w:rsidRPr="00E62E07">
        <w:rPr>
          <w:rFonts w:ascii="Book Antiqua" w:hAnsi="Book Antiqua"/>
          <w:b/>
          <w:bCs/>
          <w:lang w:val="en-US"/>
        </w:rPr>
        <w:t>MPANGO WA MUNGU na KUTIMIA KWAKE</w:t>
      </w:r>
      <w:r>
        <w:rPr>
          <w:rFonts w:ascii="Book Antiqua" w:hAnsi="Book Antiqua"/>
          <w:lang w:val="en-US"/>
        </w:rPr>
        <w:t xml:space="preserve"> </w:t>
      </w:r>
      <w:r w:rsidRPr="00E62E07">
        <w:rPr>
          <w:rFonts w:ascii="Book Antiqua" w:hAnsi="Book Antiqua"/>
          <w:lang w:val="en-US"/>
        </w:rPr>
        <w:t xml:space="preserve">(yaani kutimia kwa zile </w:t>
      </w:r>
      <w:r w:rsidRPr="00E62E07">
        <w:rPr>
          <w:rFonts w:ascii="Book Antiqua" w:hAnsi="Book Antiqua"/>
          <w:b/>
          <w:bCs/>
          <w:lang w:val="en-US"/>
        </w:rPr>
        <w:t>unabii 24</w:t>
      </w:r>
      <w:r w:rsidRPr="00E62E07">
        <w:rPr>
          <w:rFonts w:ascii="Book Antiqua" w:hAnsi="Book Antiqua"/>
          <w:lang w:val="en-US"/>
        </w:rPr>
        <w:t xml:space="preserve"> au “wazee”), au...</w:t>
      </w:r>
      <w:r>
        <w:rPr>
          <w:rFonts w:ascii="Book Antiqua" w:hAnsi="Book Antiqua"/>
          <w:lang w:val="en-US"/>
        </w:rPr>
        <w:t xml:space="preserve"> </w:t>
      </w:r>
      <w:r w:rsidRPr="00E62E07">
        <w:rPr>
          <w:rFonts w:ascii="Book Antiqua" w:hAnsi="Book Antiqua"/>
          <w:b/>
          <w:bCs/>
          <w:lang w:val="en-US"/>
        </w:rPr>
        <w:t>KUPIGWA KWA MABAWA HAYO ISHIRINI NA MANNE</w:t>
      </w:r>
      <w:r>
        <w:rPr>
          <w:rFonts w:ascii="Book Antiqua" w:hAnsi="Book Antiqua"/>
          <w:lang w:val="en-US"/>
        </w:rPr>
        <w:t xml:space="preserve"> </w:t>
      </w:r>
      <w:r w:rsidRPr="00E62E07">
        <w:rPr>
          <w:rFonts w:ascii="Book Antiqua" w:hAnsi="Book Antiqua"/>
          <w:lang w:val="en-US"/>
        </w:rPr>
        <w:t xml:space="preserve">ndiyo njia ya kuonesha </w:t>
      </w:r>
      <w:r w:rsidRPr="00E62E07">
        <w:rPr>
          <w:rFonts w:ascii="Book Antiqua" w:hAnsi="Book Antiqua"/>
          <w:b/>
          <w:bCs/>
          <w:lang w:val="en-US"/>
        </w:rPr>
        <w:t>SIFA ZA TABIA YA MUNGU</w:t>
      </w:r>
      <w:r w:rsidRPr="00E62E07">
        <w:rPr>
          <w:rFonts w:ascii="Book Antiqua" w:hAnsi="Book Antiqua"/>
          <w:lang w:val="en-US"/>
        </w:rPr>
        <w:t>.</w:t>
      </w:r>
    </w:p>
    <w:p w14:paraId="45558F65" w14:textId="77777777" w:rsidR="00E62E07" w:rsidRPr="00E62E07" w:rsidRDefault="00E62E07" w:rsidP="00E62E07">
      <w:pPr>
        <w:jc w:val="both"/>
        <w:rPr>
          <w:rFonts w:ascii="Book Antiqua" w:hAnsi="Book Antiqua"/>
          <w:lang w:val="en-US"/>
        </w:rPr>
      </w:pPr>
      <w:r w:rsidRPr="00E62E07">
        <w:rPr>
          <w:rFonts w:ascii="Book Antiqua" w:hAnsi="Book Antiqua"/>
          <w:lang w:val="en-US"/>
        </w:rPr>
        <w:t>“</w:t>
      </w:r>
      <w:r w:rsidRPr="00E62E07">
        <w:rPr>
          <w:rFonts w:ascii="Book Antiqua" w:hAnsi="Book Antiqua"/>
          <w:b/>
          <w:bCs/>
          <w:lang w:val="en-US"/>
        </w:rPr>
        <w:t>Mabawa sita</w:t>
      </w:r>
      <w:r w:rsidRPr="00E62E07">
        <w:rPr>
          <w:rFonts w:ascii="Book Antiqua" w:hAnsi="Book Antiqua"/>
          <w:lang w:val="en-US"/>
        </w:rPr>
        <w:t xml:space="preserve">” kwa kila mmoja wa wale viumbe hai (sifa za Mungu) yanaashiria kwamba </w:t>
      </w:r>
      <w:r w:rsidRPr="00E62E07">
        <w:rPr>
          <w:rFonts w:ascii="Book Antiqua" w:hAnsi="Book Antiqua"/>
          <w:b/>
          <w:bCs/>
          <w:lang w:val="en-US"/>
        </w:rPr>
        <w:t>unabii 24</w:t>
      </w:r>
      <w:r w:rsidRPr="00E62E07">
        <w:rPr>
          <w:rFonts w:ascii="Book Antiqua" w:hAnsi="Book Antiqua"/>
          <w:lang w:val="en-US"/>
        </w:rPr>
        <w:t xml:space="preserve"> umegawanywa katika sehemu </w:t>
      </w:r>
      <w:r w:rsidRPr="00E62E07">
        <w:rPr>
          <w:rFonts w:ascii="Book Antiqua" w:hAnsi="Book Antiqua"/>
          <w:b/>
          <w:bCs/>
          <w:lang w:val="en-US"/>
        </w:rPr>
        <w:t>sita kwa kila sifa ya Mungu</w:t>
      </w:r>
      <w:r w:rsidRPr="00E62E07">
        <w:rPr>
          <w:rFonts w:ascii="Book Antiqua" w:hAnsi="Book Antiqua"/>
          <w:lang w:val="en-US"/>
        </w:rPr>
        <w:t xml:space="preserve"> kama ifuatavyo:</w:t>
      </w:r>
    </w:p>
    <w:p w14:paraId="7E6AF380" w14:textId="77777777" w:rsidR="00E62E07" w:rsidRPr="00E62E07" w:rsidRDefault="00E62E07" w:rsidP="00E62E07">
      <w:pPr>
        <w:numPr>
          <w:ilvl w:val="0"/>
          <w:numId w:val="15"/>
        </w:numPr>
        <w:jc w:val="both"/>
        <w:rPr>
          <w:rFonts w:ascii="Book Antiqua" w:hAnsi="Book Antiqua"/>
          <w:lang w:val="en-US"/>
        </w:rPr>
      </w:pPr>
      <w:r w:rsidRPr="00E62E07">
        <w:rPr>
          <w:rFonts w:ascii="Book Antiqua" w:hAnsi="Book Antiqua"/>
          <w:b/>
          <w:bCs/>
          <w:lang w:val="en-US"/>
        </w:rPr>
        <w:t>HAKI</w:t>
      </w:r>
      <w:r w:rsidRPr="00E62E07">
        <w:rPr>
          <w:rFonts w:ascii="Book Antiqua" w:hAnsi="Book Antiqua"/>
          <w:lang w:val="en-US"/>
        </w:rPr>
        <w:t xml:space="preserve"> → wazee sita (unabii sita) unaodhihirisha HAKI ya MUNGU</w:t>
      </w:r>
    </w:p>
    <w:p w14:paraId="680C5F39" w14:textId="77777777" w:rsidR="00E62E07" w:rsidRPr="00E62E07" w:rsidRDefault="00E62E07" w:rsidP="00E62E07">
      <w:pPr>
        <w:numPr>
          <w:ilvl w:val="0"/>
          <w:numId w:val="15"/>
        </w:numPr>
        <w:jc w:val="both"/>
        <w:rPr>
          <w:rFonts w:ascii="Book Antiqua" w:hAnsi="Book Antiqua"/>
          <w:lang w:val="en-US"/>
        </w:rPr>
      </w:pPr>
      <w:r w:rsidRPr="00E62E07">
        <w:rPr>
          <w:rFonts w:ascii="Book Antiqua" w:hAnsi="Book Antiqua"/>
          <w:b/>
          <w:bCs/>
          <w:lang w:val="en-US"/>
        </w:rPr>
        <w:t>NGUVU</w:t>
      </w:r>
      <w:r w:rsidRPr="00E62E07">
        <w:rPr>
          <w:rFonts w:ascii="Book Antiqua" w:hAnsi="Book Antiqua"/>
          <w:lang w:val="en-US"/>
        </w:rPr>
        <w:t xml:space="preserve"> → wazee sita (unabii sita) unaodhihirisha NGUVU ya MUNGU</w:t>
      </w:r>
    </w:p>
    <w:p w14:paraId="3DADF2F0" w14:textId="77777777" w:rsidR="00E62E07" w:rsidRPr="00E62E07" w:rsidRDefault="00E62E07" w:rsidP="00E62E07">
      <w:pPr>
        <w:numPr>
          <w:ilvl w:val="0"/>
          <w:numId w:val="15"/>
        </w:numPr>
        <w:jc w:val="both"/>
        <w:rPr>
          <w:rFonts w:ascii="Book Antiqua" w:hAnsi="Book Antiqua"/>
          <w:lang w:val="en-US"/>
        </w:rPr>
      </w:pPr>
      <w:r w:rsidRPr="00E62E07">
        <w:rPr>
          <w:rFonts w:ascii="Book Antiqua" w:hAnsi="Book Antiqua"/>
          <w:b/>
          <w:bCs/>
          <w:lang w:val="en-US"/>
        </w:rPr>
        <w:t>UPENDO</w:t>
      </w:r>
      <w:r w:rsidRPr="00E62E07">
        <w:rPr>
          <w:rFonts w:ascii="Book Antiqua" w:hAnsi="Book Antiqua"/>
          <w:lang w:val="en-US"/>
        </w:rPr>
        <w:t xml:space="preserve"> → wazee sita (unabii sita) unaodhihirisha UPENDO wa MUNGU</w:t>
      </w:r>
    </w:p>
    <w:p w14:paraId="554DA3DF" w14:textId="77777777" w:rsidR="00E62E07" w:rsidRPr="00E62E07" w:rsidRDefault="00E62E07" w:rsidP="00E62E07">
      <w:pPr>
        <w:numPr>
          <w:ilvl w:val="0"/>
          <w:numId w:val="15"/>
        </w:numPr>
        <w:jc w:val="both"/>
        <w:rPr>
          <w:rFonts w:ascii="Book Antiqua" w:hAnsi="Book Antiqua"/>
          <w:lang w:val="en-US"/>
        </w:rPr>
      </w:pPr>
      <w:r w:rsidRPr="00E62E07">
        <w:rPr>
          <w:rFonts w:ascii="Book Antiqua" w:hAnsi="Book Antiqua"/>
          <w:b/>
          <w:bCs/>
          <w:lang w:val="en-US"/>
        </w:rPr>
        <w:t>HEKIMA</w:t>
      </w:r>
      <w:r w:rsidRPr="00E62E07">
        <w:rPr>
          <w:rFonts w:ascii="Book Antiqua" w:hAnsi="Book Antiqua"/>
          <w:lang w:val="en-US"/>
        </w:rPr>
        <w:t xml:space="preserve"> → wazee sita (unabii sita) unaodhihirisha HEKIMA ya MUNGU</w:t>
      </w:r>
    </w:p>
    <w:p w14:paraId="1E94952E" w14:textId="3360E12A" w:rsidR="00E62E07" w:rsidRPr="00E62E07" w:rsidRDefault="00E62E07" w:rsidP="00E62E07">
      <w:pPr>
        <w:rPr>
          <w:rFonts w:ascii="Book Antiqua" w:hAnsi="Book Antiqua"/>
          <w:lang w:val="en-US"/>
        </w:rPr>
      </w:pPr>
      <w:r>
        <w:rPr>
          <w:rFonts w:ascii="Book Antiqua" w:hAnsi="Book Antiqua"/>
          <w:b/>
          <w:bCs/>
          <w:lang w:val="en-US"/>
        </w:rPr>
        <w:lastRenderedPageBreak/>
        <w:t>Je ni wazee gani hasa?</w:t>
      </w:r>
      <w:r w:rsidRPr="00E62E07">
        <w:rPr>
          <w:rFonts w:ascii="Book Antiqua" w:hAnsi="Book Antiqua"/>
          <w:lang w:val="en-US"/>
        </w:rPr>
        <w:br/>
        <w:t xml:space="preserve">Hili ni jukumu lenu ndugu wapendwa </w:t>
      </w:r>
      <w:r w:rsidRPr="00E62E07">
        <w:rPr>
          <w:rFonts w:ascii="Book Antiqua" w:hAnsi="Book Antiqua"/>
          <w:b/>
          <w:bCs/>
          <w:lang w:val="en-US"/>
        </w:rPr>
        <w:t>kujifunza na kufanya utafiti wa kina!</w:t>
      </w:r>
    </w:p>
    <w:p w14:paraId="452BC028" w14:textId="77777777" w:rsidR="00E62E07" w:rsidRPr="00E62E07" w:rsidRDefault="00E62E07" w:rsidP="00E62E07">
      <w:pPr>
        <w:jc w:val="center"/>
        <w:rPr>
          <w:rFonts w:ascii="Book Antiqua" w:hAnsi="Book Antiqua"/>
          <w:lang w:val="en-US"/>
        </w:rPr>
      </w:pPr>
      <w:r w:rsidRPr="00E62E07">
        <w:rPr>
          <w:rFonts w:ascii="Book Antiqua" w:hAnsi="Book Antiqua"/>
          <w:lang w:val="en-US"/>
        </w:rPr>
        <w:t xml:space="preserve">— </w:t>
      </w:r>
      <w:r w:rsidRPr="00E62E07">
        <w:rPr>
          <w:rFonts w:ascii="Book Antiqua" w:hAnsi="Book Antiqua"/>
          <w:b/>
          <w:bCs/>
          <w:lang w:val="en-US"/>
        </w:rPr>
        <w:t>AMINA</w:t>
      </w:r>
      <w:r w:rsidRPr="00E62E07">
        <w:rPr>
          <w:rFonts w:ascii="Book Antiqua" w:hAnsi="Book Antiqua"/>
          <w:lang w:val="en-US"/>
        </w:rPr>
        <w:t xml:space="preserve"> —</w:t>
      </w:r>
    </w:p>
    <w:p w14:paraId="03652647" w14:textId="3A778C15" w:rsidR="006E4A03" w:rsidRPr="006E4A03" w:rsidRDefault="006E4A03" w:rsidP="006E4A03">
      <w:pPr>
        <w:jc w:val="both"/>
        <w:rPr>
          <w:rFonts w:ascii="Book Antiqua" w:hAnsi="Book Antiqua"/>
          <w:lang w:val="en-US"/>
        </w:rPr>
      </w:pPr>
    </w:p>
    <w:p w14:paraId="5A7A3620" w14:textId="77777777" w:rsidR="006E4A03" w:rsidRPr="006E4A03" w:rsidRDefault="006E4A03" w:rsidP="006E4A03">
      <w:pPr>
        <w:jc w:val="both"/>
        <w:rPr>
          <w:rFonts w:ascii="Book Antiqua" w:hAnsi="Book Antiqua"/>
          <w:lang w:val="en-US"/>
        </w:rPr>
      </w:pPr>
    </w:p>
    <w:p w14:paraId="29287DBF" w14:textId="77777777" w:rsidR="006E4A03" w:rsidRDefault="006E4A03"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8"/>
          <w:footerReference w:type="default" r:id="rId9"/>
          <w:footerReference w:type="first" r:id="rId10"/>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2"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3"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F6E3B0" w14:textId="77777777" w:rsidR="006F6DDC" w:rsidRPr="000219F1" w:rsidRDefault="006F6DDC" w:rsidP="00346C0E">
      <w:pPr>
        <w:spacing w:after="0" w:line="240" w:lineRule="auto"/>
      </w:pPr>
      <w:r w:rsidRPr="000219F1">
        <w:separator/>
      </w:r>
    </w:p>
  </w:endnote>
  <w:endnote w:type="continuationSeparator" w:id="0">
    <w:p w14:paraId="365321E0" w14:textId="77777777" w:rsidR="006F6DDC" w:rsidRPr="000219F1" w:rsidRDefault="006F6DDC"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F55695" w14:textId="77777777" w:rsidR="006F6DDC" w:rsidRPr="000219F1" w:rsidRDefault="006F6DDC" w:rsidP="00346C0E">
      <w:pPr>
        <w:spacing w:after="0" w:line="240" w:lineRule="auto"/>
      </w:pPr>
      <w:r w:rsidRPr="000219F1">
        <w:separator/>
      </w:r>
    </w:p>
  </w:footnote>
  <w:footnote w:type="continuationSeparator" w:id="0">
    <w:p w14:paraId="76725301" w14:textId="77777777" w:rsidR="006F6DDC" w:rsidRPr="000219F1" w:rsidRDefault="006F6DDC"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1A36D3E6"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6E4A03">
      <w:rPr>
        <w:rFonts w:ascii="Book Antiqua" w:hAnsi="Book Antiqua"/>
        <w:i/>
        <w:iCs/>
        <w:sz w:val="20"/>
        <w:szCs w:val="20"/>
      </w:rPr>
      <w:t>27</w:t>
    </w:r>
    <w:r w:rsidRPr="00FE139E">
      <w:rPr>
        <w:rFonts w:ascii="Book Antiqua" w:hAnsi="Book Antiqua"/>
      </w:rPr>
      <w:tab/>
      <w:t xml:space="preserve">               </w:t>
    </w:r>
    <w:r w:rsidR="006E4A03">
      <w:rPr>
        <w:rFonts w:ascii="Book Antiqua" w:hAnsi="Book Antiqua"/>
        <w:i/>
        <w:iCs/>
        <w:sz w:val="20"/>
        <w:szCs w:val="20"/>
      </w:rPr>
      <w:t>Wazee 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A4ECD"/>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CC506F"/>
    <w:multiLevelType w:val="multilevel"/>
    <w:tmpl w:val="DE06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A7939A5"/>
    <w:multiLevelType w:val="multilevel"/>
    <w:tmpl w:val="781097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875F0B"/>
    <w:multiLevelType w:val="multilevel"/>
    <w:tmpl w:val="D43E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3A5D3B"/>
    <w:multiLevelType w:val="multilevel"/>
    <w:tmpl w:val="DAC092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05A0A58"/>
    <w:multiLevelType w:val="multilevel"/>
    <w:tmpl w:val="15F0E3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6"/>
  </w:num>
  <w:num w:numId="2" w16cid:durableId="1409615626">
    <w:abstractNumId w:val="1"/>
  </w:num>
  <w:num w:numId="3" w16cid:durableId="1126317181">
    <w:abstractNumId w:val="12"/>
  </w:num>
  <w:num w:numId="4" w16cid:durableId="1906379">
    <w:abstractNumId w:val="11"/>
  </w:num>
  <w:num w:numId="5" w16cid:durableId="1282224557">
    <w:abstractNumId w:val="2"/>
  </w:num>
  <w:num w:numId="6" w16cid:durableId="1526824260">
    <w:abstractNumId w:val="13"/>
  </w:num>
  <w:num w:numId="7" w16cid:durableId="90320508">
    <w:abstractNumId w:val="5"/>
  </w:num>
  <w:num w:numId="8" w16cid:durableId="726606161">
    <w:abstractNumId w:val="4"/>
  </w:num>
  <w:num w:numId="9" w16cid:durableId="1926767961">
    <w:abstractNumId w:val="14"/>
  </w:num>
  <w:num w:numId="10" w16cid:durableId="295720855">
    <w:abstractNumId w:val="7"/>
    <w:lvlOverride w:ilvl="0"/>
    <w:lvlOverride w:ilvl="1"/>
    <w:lvlOverride w:ilvl="2"/>
    <w:lvlOverride w:ilvl="3"/>
    <w:lvlOverride w:ilvl="4"/>
    <w:lvlOverride w:ilvl="5"/>
    <w:lvlOverride w:ilvl="6"/>
    <w:lvlOverride w:ilvl="7"/>
    <w:lvlOverride w:ilvl="8"/>
  </w:num>
  <w:num w:numId="11" w16cid:durableId="5786570">
    <w:abstractNumId w:val="9"/>
    <w:lvlOverride w:ilvl="0"/>
    <w:lvlOverride w:ilvl="1"/>
    <w:lvlOverride w:ilvl="2"/>
    <w:lvlOverride w:ilvl="3"/>
    <w:lvlOverride w:ilvl="4"/>
    <w:lvlOverride w:ilvl="5"/>
    <w:lvlOverride w:ilvl="6"/>
    <w:lvlOverride w:ilvl="7"/>
    <w:lvlOverride w:ilvl="8"/>
  </w:num>
  <w:num w:numId="12" w16cid:durableId="256138821">
    <w:abstractNumId w:val="10"/>
    <w:lvlOverride w:ilvl="0"/>
    <w:lvlOverride w:ilvl="1"/>
    <w:lvlOverride w:ilvl="2"/>
    <w:lvlOverride w:ilvl="3"/>
    <w:lvlOverride w:ilvl="4"/>
    <w:lvlOverride w:ilvl="5"/>
    <w:lvlOverride w:ilvl="6"/>
    <w:lvlOverride w:ilvl="7"/>
    <w:lvlOverride w:ilvl="8"/>
  </w:num>
  <w:num w:numId="13" w16cid:durableId="889731571">
    <w:abstractNumId w:val="8"/>
    <w:lvlOverride w:ilvl="0"/>
    <w:lvlOverride w:ilvl="1"/>
    <w:lvlOverride w:ilvl="2"/>
    <w:lvlOverride w:ilvl="3"/>
    <w:lvlOverride w:ilvl="4"/>
    <w:lvlOverride w:ilvl="5"/>
    <w:lvlOverride w:ilvl="6"/>
    <w:lvlOverride w:ilvl="7"/>
    <w:lvlOverride w:ilvl="8"/>
  </w:num>
  <w:num w:numId="14" w16cid:durableId="1201674803">
    <w:abstractNumId w:val="0"/>
    <w:lvlOverride w:ilvl="0"/>
    <w:lvlOverride w:ilvl="1"/>
    <w:lvlOverride w:ilvl="2"/>
    <w:lvlOverride w:ilvl="3"/>
    <w:lvlOverride w:ilvl="4"/>
    <w:lvlOverride w:ilvl="5"/>
    <w:lvlOverride w:ilvl="6"/>
    <w:lvlOverride w:ilvl="7"/>
    <w:lvlOverride w:ilvl="8"/>
  </w:num>
  <w:num w:numId="15" w16cid:durableId="19590276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583C2A"/>
    <w:rsid w:val="00595A4F"/>
    <w:rsid w:val="005B6095"/>
    <w:rsid w:val="005D0D36"/>
    <w:rsid w:val="00621053"/>
    <w:rsid w:val="006224CC"/>
    <w:rsid w:val="00647C58"/>
    <w:rsid w:val="00696FBA"/>
    <w:rsid w:val="006A3A31"/>
    <w:rsid w:val="006E4A03"/>
    <w:rsid w:val="006F5BC0"/>
    <w:rsid w:val="006F6DDC"/>
    <w:rsid w:val="007175BA"/>
    <w:rsid w:val="007322D6"/>
    <w:rsid w:val="00775853"/>
    <w:rsid w:val="00793D0E"/>
    <w:rsid w:val="007A2F9E"/>
    <w:rsid w:val="007B09D1"/>
    <w:rsid w:val="007D4565"/>
    <w:rsid w:val="007E446F"/>
    <w:rsid w:val="00816F4E"/>
    <w:rsid w:val="00841FBD"/>
    <w:rsid w:val="00844A9F"/>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52A29"/>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62E07"/>
    <w:rsid w:val="00E72881"/>
    <w:rsid w:val="00EA6FD6"/>
    <w:rsid w:val="00EB42C7"/>
    <w:rsid w:val="00EB4900"/>
    <w:rsid w:val="00EF01B8"/>
    <w:rsid w:val="00EF7957"/>
    <w:rsid w:val="00F15669"/>
    <w:rsid w:val="00F21753"/>
    <w:rsid w:val="00F237D0"/>
    <w:rsid w:val="00F52480"/>
    <w:rsid w:val="00F73CBD"/>
    <w:rsid w:val="00F8111E"/>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44903098">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67802649">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47963460">
      <w:bodyDiv w:val="1"/>
      <w:marLeft w:val="0"/>
      <w:marRight w:val="0"/>
      <w:marTop w:val="0"/>
      <w:marBottom w:val="0"/>
      <w:divBdr>
        <w:top w:val="none" w:sz="0" w:space="0" w:color="auto"/>
        <w:left w:val="none" w:sz="0" w:space="0" w:color="auto"/>
        <w:bottom w:val="none" w:sz="0" w:space="0" w:color="auto"/>
        <w:right w:val="none" w:sz="0" w:space="0" w:color="auto"/>
      </w:divBdr>
      <w:divsChild>
        <w:div w:id="1699046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593011669">
      <w:bodyDiv w:val="1"/>
      <w:marLeft w:val="0"/>
      <w:marRight w:val="0"/>
      <w:marTop w:val="0"/>
      <w:marBottom w:val="0"/>
      <w:divBdr>
        <w:top w:val="none" w:sz="0" w:space="0" w:color="auto"/>
        <w:left w:val="none" w:sz="0" w:space="0" w:color="auto"/>
        <w:bottom w:val="none" w:sz="0" w:space="0" w:color="auto"/>
        <w:right w:val="none" w:sz="0" w:space="0" w:color="auto"/>
      </w:divBdr>
      <w:divsChild>
        <w:div w:id="15115315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isayaruhala25@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hekingdom1_6@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38</Pages>
  <Words>6200</Words>
  <Characters>33300</Characters>
  <Application>Microsoft Office Word</Application>
  <DocSecurity>0</DocSecurity>
  <Lines>876</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2025-05-13T09:47:00Z</dcterms:created>
  <dcterms:modified xsi:type="dcterms:W3CDTF">2025-05-13T09:47:00Z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